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4B" w:rsidRPr="0023674B" w:rsidRDefault="0023674B" w:rsidP="0023674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367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ФГКОУ МКК «Пансион воспитанниц МО РФ»</w:t>
      </w:r>
    </w:p>
    <w:p w:rsidR="0023674B" w:rsidRPr="0023674B" w:rsidRDefault="0023674B" w:rsidP="0023674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367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Воспитатель учебного курса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Гаврикова Татьяна Ивановна</w:t>
      </w:r>
    </w:p>
    <w:p w:rsidR="005A6042" w:rsidRDefault="005A6042" w:rsidP="0023674B">
      <w:pPr>
        <w:jc w:val="center"/>
        <w:rPr>
          <w:rFonts w:ascii="Times New Roman" w:hAnsi="Times New Roman" w:cs="Times New Roman"/>
          <w:sz w:val="28"/>
          <w:szCs w:val="28"/>
        </w:rPr>
      </w:pPr>
      <w:r w:rsidRPr="00A40844">
        <w:rPr>
          <w:rFonts w:ascii="Times New Roman" w:hAnsi="Times New Roman" w:cs="Times New Roman"/>
          <w:sz w:val="28"/>
          <w:szCs w:val="28"/>
          <w:u w:val="single"/>
        </w:rPr>
        <w:t>Практическая работа</w:t>
      </w:r>
      <w:r w:rsidR="001A77C3">
        <w:rPr>
          <w:rFonts w:ascii="Times New Roman" w:hAnsi="Times New Roman" w:cs="Times New Roman"/>
          <w:sz w:val="28"/>
          <w:szCs w:val="28"/>
          <w:u w:val="single"/>
        </w:rPr>
        <w:t xml:space="preserve">  по теме</w:t>
      </w:r>
      <w:r w:rsidR="004329E4">
        <w:rPr>
          <w:rFonts w:ascii="Times New Roman" w:hAnsi="Times New Roman" w:cs="Times New Roman"/>
          <w:sz w:val="28"/>
          <w:szCs w:val="28"/>
        </w:rPr>
        <w:t xml:space="preserve"> </w:t>
      </w:r>
      <w:r w:rsidR="005B2221">
        <w:rPr>
          <w:rFonts w:ascii="Times New Roman" w:hAnsi="Times New Roman" w:cs="Times New Roman"/>
          <w:sz w:val="28"/>
          <w:szCs w:val="28"/>
        </w:rPr>
        <w:br/>
      </w:r>
      <w:r w:rsidR="004329E4">
        <w:rPr>
          <w:rFonts w:ascii="Times New Roman" w:hAnsi="Times New Roman" w:cs="Times New Roman"/>
          <w:sz w:val="28"/>
          <w:szCs w:val="28"/>
        </w:rPr>
        <w:t>«</w:t>
      </w:r>
      <w:r w:rsidR="006E6B9E" w:rsidRPr="000D75D9">
        <w:rPr>
          <w:rFonts w:ascii="Times New Roman" w:hAnsi="Times New Roman" w:cs="Times New Roman"/>
          <w:b/>
          <w:sz w:val="28"/>
          <w:szCs w:val="28"/>
        </w:rPr>
        <w:t>Факторы, влияющие на размер пенсии</w:t>
      </w:r>
      <w:r w:rsidR="006E6B9E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6E6B9E" w:rsidRPr="006E6B9E" w:rsidRDefault="006E6B9E" w:rsidP="006E6B9E">
      <w:pPr>
        <w:autoSpaceDE w:val="0"/>
        <w:autoSpaceDN w:val="0"/>
        <w:adjustRightInd w:val="0"/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6D3294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6E6B9E">
        <w:rPr>
          <w:rFonts w:ascii="Times New Roman" w:hAnsi="Times New Roman" w:cs="Times New Roman"/>
          <w:sz w:val="28"/>
          <w:szCs w:val="28"/>
        </w:rPr>
        <w:t xml:space="preserve">: </w:t>
      </w:r>
      <w:r w:rsidR="001A77C3">
        <w:rPr>
          <w:rFonts w:ascii="Times New Roman" w:hAnsi="Times New Roman" w:cs="Times New Roman"/>
          <w:sz w:val="28"/>
          <w:szCs w:val="28"/>
        </w:rPr>
        <w:t xml:space="preserve"> научить </w:t>
      </w:r>
      <w:r w:rsidRPr="006E6B9E">
        <w:rPr>
          <w:rFonts w:ascii="Times New Roman" w:hAnsi="Times New Roman" w:cs="Times New Roman"/>
          <w:sz w:val="28"/>
          <w:szCs w:val="28"/>
        </w:rPr>
        <w:t>управлять факторами, влияющими на размер будущей трудовой пенсии по старости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B9E" w:rsidRDefault="006E6B9E" w:rsidP="006E6B9E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</w:rPr>
      </w:pPr>
    </w:p>
    <w:p w:rsidR="0023674B" w:rsidRDefault="006E6B9E" w:rsidP="00236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94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="0023674B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E6B9E" w:rsidRPr="0023674B" w:rsidRDefault="006E6B9E" w:rsidP="0023674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F27113" w:rsidRPr="0023674B">
        <w:rPr>
          <w:rFonts w:ascii="Times New Roman" w:hAnsi="Times New Roman" w:cs="Times New Roman"/>
          <w:sz w:val="28"/>
          <w:szCs w:val="28"/>
        </w:rPr>
        <w:t xml:space="preserve">воспитанниц </w:t>
      </w:r>
      <w:r w:rsidRPr="0023674B">
        <w:rPr>
          <w:rFonts w:ascii="Times New Roman" w:hAnsi="Times New Roman" w:cs="Times New Roman"/>
          <w:sz w:val="28"/>
          <w:szCs w:val="28"/>
        </w:rPr>
        <w:t xml:space="preserve">с  порталом </w:t>
      </w:r>
      <w:r w:rsidR="00F27113" w:rsidRPr="0023674B">
        <w:rPr>
          <w:rFonts w:ascii="Times New Roman" w:hAnsi="Times New Roman" w:cs="Times New Roman"/>
          <w:sz w:val="28"/>
          <w:szCs w:val="28"/>
        </w:rPr>
        <w:t xml:space="preserve">Пенсионного фонда РФ, его отдельными сервис – услугами; </w:t>
      </w:r>
    </w:p>
    <w:p w:rsidR="0023674B" w:rsidRPr="0023674B" w:rsidRDefault="006E6B9E" w:rsidP="0023674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>научить рассчитывать размер б</w:t>
      </w:r>
      <w:r w:rsidR="0023674B" w:rsidRPr="0023674B">
        <w:rPr>
          <w:rFonts w:ascii="Times New Roman" w:hAnsi="Times New Roman" w:cs="Times New Roman"/>
          <w:sz w:val="28"/>
          <w:szCs w:val="28"/>
        </w:rPr>
        <w:t>удущей пенсии, воспользовавшись</w:t>
      </w:r>
    </w:p>
    <w:p w:rsidR="006E6B9E" w:rsidRPr="0023674B" w:rsidRDefault="006E6B9E" w:rsidP="0023674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>пенсионным калькулятором;</w:t>
      </w:r>
    </w:p>
    <w:p w:rsidR="001A77C3" w:rsidRPr="0023674B" w:rsidRDefault="001A77C3" w:rsidP="0023674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>выявить факторы, влияющие на размер пенсии</w:t>
      </w:r>
      <w:r w:rsidR="0023674B" w:rsidRPr="0023674B">
        <w:rPr>
          <w:rFonts w:ascii="Times New Roman" w:hAnsi="Times New Roman" w:cs="Times New Roman"/>
          <w:sz w:val="28"/>
          <w:szCs w:val="28"/>
        </w:rPr>
        <w:t xml:space="preserve">, пути увеличения </w:t>
      </w:r>
      <w:r w:rsidR="001D2788" w:rsidRPr="0023674B">
        <w:rPr>
          <w:rFonts w:ascii="Times New Roman" w:hAnsi="Times New Roman" w:cs="Times New Roman"/>
          <w:sz w:val="28"/>
          <w:szCs w:val="28"/>
        </w:rPr>
        <w:t>пенсии;</w:t>
      </w:r>
    </w:p>
    <w:p w:rsidR="006E6B9E" w:rsidRPr="0023674B" w:rsidRDefault="006E6B9E" w:rsidP="0023674B">
      <w:pPr>
        <w:pStyle w:val="a3"/>
        <w:numPr>
          <w:ilvl w:val="0"/>
          <w:numId w:val="11"/>
        </w:numPr>
        <w:jc w:val="both"/>
        <w:rPr>
          <w:rFonts w:ascii="FreeSetC" w:hAnsi="FreeSetC" w:cs="FreeSetC"/>
        </w:rPr>
      </w:pPr>
      <w:r w:rsidRPr="0023674B">
        <w:rPr>
          <w:rFonts w:ascii="Times New Roman" w:hAnsi="Times New Roman" w:cs="Times New Roman"/>
          <w:sz w:val="28"/>
          <w:szCs w:val="28"/>
        </w:rPr>
        <w:t>совер</w:t>
      </w:r>
      <w:r w:rsidR="00F27113" w:rsidRPr="0023674B">
        <w:rPr>
          <w:rFonts w:ascii="Times New Roman" w:hAnsi="Times New Roman" w:cs="Times New Roman"/>
          <w:sz w:val="28"/>
          <w:szCs w:val="28"/>
        </w:rPr>
        <w:t>шенствовать навыки  использования информационно-коммуникационные технологии при решении бытовых задач.</w:t>
      </w:r>
      <w:r w:rsidRPr="0023674B">
        <w:rPr>
          <w:rFonts w:ascii="FreeSetC" w:hAnsi="FreeSetC" w:cs="FreeSetC"/>
        </w:rPr>
        <w:t xml:space="preserve"> </w:t>
      </w:r>
    </w:p>
    <w:p w:rsidR="006D4707" w:rsidRPr="006D3294" w:rsidRDefault="00B96F93" w:rsidP="00236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294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B96F93" w:rsidRDefault="00B96F93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FreeSetCSanPin-Regular" w:hAnsi="FreeSetCSanPin-Regular" w:cs="FreeSetCSanPin-Regular"/>
          <w:sz w:val="23"/>
          <w:szCs w:val="23"/>
        </w:rPr>
      </w:pPr>
      <w:r w:rsidRPr="00303A16">
        <w:rPr>
          <w:rFonts w:ascii="Times New Roman" w:hAnsi="Times New Roman" w:cs="Times New Roman"/>
          <w:sz w:val="28"/>
          <w:szCs w:val="28"/>
        </w:rPr>
        <w:t>Зайдите н</w:t>
      </w:r>
      <w:r w:rsidR="006D4707" w:rsidRPr="00303A16">
        <w:rPr>
          <w:rFonts w:ascii="Times New Roman" w:hAnsi="Times New Roman" w:cs="Times New Roman"/>
          <w:sz w:val="28"/>
          <w:szCs w:val="28"/>
        </w:rPr>
        <w:t>а сайт Пенсионного фонда РФ</w:t>
      </w:r>
      <w:r w:rsidRPr="00B96F93">
        <w:rPr>
          <w:rFonts w:ascii="FreeSetCSanPin-Regular" w:hAnsi="FreeSetCSanPin-Regular" w:cs="FreeSetCSanPin-Regular"/>
          <w:sz w:val="23"/>
          <w:szCs w:val="23"/>
        </w:rPr>
        <w:t xml:space="preserve">: </w:t>
      </w:r>
      <w:hyperlink r:id="rId6" w:history="1">
        <w:r w:rsidRPr="00B96F93">
          <w:rPr>
            <w:rStyle w:val="a4"/>
            <w:rFonts w:ascii="FreeSetCSanPin-Regular" w:hAnsi="FreeSetCSanPin-Regular" w:cs="FreeSetCSanPin-Regular"/>
            <w:sz w:val="23"/>
            <w:szCs w:val="23"/>
          </w:rPr>
          <w:t>www.pfrf.ru</w:t>
        </w:r>
      </w:hyperlink>
      <w:r w:rsidRPr="00B96F93">
        <w:rPr>
          <w:rFonts w:ascii="FreeSetCSanPin-Regular" w:hAnsi="FreeSetCSanPin-Regular" w:cs="FreeSetCSanPin-Regular"/>
          <w:sz w:val="23"/>
          <w:szCs w:val="23"/>
        </w:rPr>
        <w:t xml:space="preserve">. </w:t>
      </w:r>
    </w:p>
    <w:p w:rsidR="006D4707" w:rsidRPr="00462FAD" w:rsidRDefault="00B96F93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62FAD">
        <w:rPr>
          <w:rFonts w:ascii="Times New Roman" w:hAnsi="Times New Roman" w:cs="Times New Roman"/>
          <w:sz w:val="28"/>
          <w:szCs w:val="28"/>
        </w:rPr>
        <w:t>Н</w:t>
      </w:r>
      <w:r w:rsidR="006D4707" w:rsidRPr="00462FAD">
        <w:rPr>
          <w:rFonts w:ascii="Times New Roman" w:hAnsi="Times New Roman" w:cs="Times New Roman"/>
          <w:sz w:val="28"/>
          <w:szCs w:val="28"/>
        </w:rPr>
        <w:t>айдите</w:t>
      </w:r>
      <w:r w:rsidRPr="00462FAD">
        <w:rPr>
          <w:rFonts w:ascii="Times New Roman" w:hAnsi="Times New Roman" w:cs="Times New Roman"/>
          <w:sz w:val="28"/>
          <w:szCs w:val="28"/>
        </w:rPr>
        <w:t xml:space="preserve"> </w:t>
      </w:r>
      <w:r w:rsidR="006D4707" w:rsidRPr="00462FAD">
        <w:rPr>
          <w:rFonts w:ascii="Times New Roman" w:hAnsi="Times New Roman" w:cs="Times New Roman"/>
          <w:sz w:val="28"/>
          <w:szCs w:val="28"/>
        </w:rPr>
        <w:t>пенсионный калькулятор</w:t>
      </w:r>
      <w:r w:rsidR="00462FAD" w:rsidRPr="00462FAD">
        <w:rPr>
          <w:rFonts w:ascii="Times New Roman" w:hAnsi="Times New Roman" w:cs="Times New Roman"/>
          <w:sz w:val="28"/>
          <w:szCs w:val="28"/>
        </w:rPr>
        <w:t>.</w:t>
      </w:r>
      <w:r w:rsidR="00462FAD">
        <w:rPr>
          <w:rFonts w:ascii="Times New Roman" w:hAnsi="Times New Roman" w:cs="Times New Roman"/>
          <w:sz w:val="28"/>
          <w:szCs w:val="28"/>
        </w:rPr>
        <w:t xml:space="preserve"> </w:t>
      </w:r>
      <w:r w:rsidR="006D4707" w:rsidRPr="00462FAD">
        <w:rPr>
          <w:rFonts w:ascii="Times New Roman" w:hAnsi="Times New Roman" w:cs="Times New Roman"/>
          <w:sz w:val="28"/>
          <w:szCs w:val="28"/>
        </w:rPr>
        <w:t xml:space="preserve"> Введите следующие параметры: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>свой год рождения</w:t>
      </w:r>
      <w:r w:rsidR="00462FAD" w:rsidRPr="0023674B">
        <w:rPr>
          <w:rFonts w:ascii="Times New Roman" w:hAnsi="Times New Roman" w:cs="Times New Roman"/>
          <w:sz w:val="28"/>
          <w:szCs w:val="28"/>
        </w:rPr>
        <w:t>;</w:t>
      </w:r>
      <w:r w:rsidRPr="00236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планируете </w:t>
      </w:r>
      <w:r w:rsidR="006D4707" w:rsidRPr="0023674B">
        <w:rPr>
          <w:rFonts w:ascii="Times New Roman" w:hAnsi="Times New Roman" w:cs="Times New Roman"/>
          <w:sz w:val="28"/>
          <w:szCs w:val="28"/>
        </w:rPr>
        <w:t>иметь двух детей;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планируете </w:t>
      </w:r>
      <w:r w:rsidR="006D4707" w:rsidRPr="0023674B">
        <w:rPr>
          <w:rFonts w:ascii="Times New Roman" w:hAnsi="Times New Roman" w:cs="Times New Roman"/>
          <w:sz w:val="28"/>
          <w:szCs w:val="28"/>
        </w:rPr>
        <w:t xml:space="preserve">брать отпуск по уходу </w:t>
      </w:r>
      <w:r w:rsidR="00303A16" w:rsidRPr="0023674B">
        <w:rPr>
          <w:rFonts w:ascii="Times New Roman" w:hAnsi="Times New Roman" w:cs="Times New Roman"/>
          <w:sz w:val="28"/>
          <w:szCs w:val="28"/>
        </w:rPr>
        <w:t>за каждым на 2 года</w:t>
      </w:r>
      <w:r w:rsidR="006D4707" w:rsidRPr="0023674B">
        <w:rPr>
          <w:rFonts w:ascii="Times New Roman" w:hAnsi="Times New Roman" w:cs="Times New Roman"/>
          <w:sz w:val="28"/>
          <w:szCs w:val="28"/>
        </w:rPr>
        <w:t>;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планируете </w:t>
      </w:r>
      <w:r w:rsidR="006D4707" w:rsidRPr="0023674B">
        <w:rPr>
          <w:rFonts w:ascii="Times New Roman" w:hAnsi="Times New Roman" w:cs="Times New Roman"/>
          <w:sz w:val="28"/>
          <w:szCs w:val="28"/>
        </w:rPr>
        <w:t xml:space="preserve">работать </w:t>
      </w:r>
      <w:r w:rsidR="00303A16" w:rsidRPr="0023674B">
        <w:rPr>
          <w:rFonts w:ascii="Times New Roman" w:hAnsi="Times New Roman" w:cs="Times New Roman"/>
          <w:sz w:val="28"/>
          <w:szCs w:val="28"/>
        </w:rPr>
        <w:t>20</w:t>
      </w:r>
      <w:r w:rsidR="006D4707" w:rsidRPr="0023674B">
        <w:rPr>
          <w:rFonts w:ascii="Times New Roman" w:hAnsi="Times New Roman" w:cs="Times New Roman"/>
          <w:sz w:val="28"/>
          <w:szCs w:val="28"/>
        </w:rPr>
        <w:t xml:space="preserve"> лет до выхода на пенсию;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планируете </w:t>
      </w:r>
      <w:r w:rsidR="006D4707" w:rsidRPr="0023674B">
        <w:rPr>
          <w:rFonts w:ascii="Times New Roman" w:hAnsi="Times New Roman" w:cs="Times New Roman"/>
          <w:sz w:val="28"/>
          <w:szCs w:val="28"/>
        </w:rPr>
        <w:t>не работать в сельском хозяйстве;</w:t>
      </w:r>
    </w:p>
    <w:p w:rsidR="006D4707" w:rsidRPr="0023674B" w:rsidRDefault="006E6B9E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 xml:space="preserve">планируете </w:t>
      </w:r>
      <w:r w:rsidR="006D4707" w:rsidRPr="0023674B">
        <w:rPr>
          <w:rFonts w:ascii="Times New Roman" w:hAnsi="Times New Roman" w:cs="Times New Roman"/>
          <w:sz w:val="28"/>
          <w:szCs w:val="28"/>
        </w:rPr>
        <w:t>выйти на пенсию немедленно по достижении пенсионного возраста.</w:t>
      </w:r>
    </w:p>
    <w:p w:rsidR="00303A16" w:rsidRPr="0023674B" w:rsidRDefault="006D4707" w:rsidP="0023674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74B">
        <w:rPr>
          <w:rFonts w:ascii="Times New Roman" w:hAnsi="Times New Roman" w:cs="Times New Roman"/>
          <w:sz w:val="28"/>
          <w:szCs w:val="28"/>
        </w:rPr>
        <w:t>официальная зарплата 30 тыс. р.</w:t>
      </w:r>
    </w:p>
    <w:p w:rsidR="00B96F93" w:rsidRDefault="006D4707" w:rsidP="0023674B">
      <w:pPr>
        <w:autoSpaceDE w:val="0"/>
        <w:autoSpaceDN w:val="0"/>
        <w:adjustRightInd w:val="0"/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8"/>
          <w:szCs w:val="28"/>
        </w:rPr>
      </w:pPr>
      <w:r w:rsidRPr="00303A16">
        <w:rPr>
          <w:rFonts w:ascii="Times New Roman" w:hAnsi="Times New Roman" w:cs="Times New Roman"/>
          <w:sz w:val="28"/>
          <w:szCs w:val="28"/>
        </w:rPr>
        <w:t xml:space="preserve"> Рассчитайте свой пенсионный коэффициент и будущую пенсию.</w:t>
      </w:r>
      <w:r w:rsidR="00B96F93" w:rsidRPr="00303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A16" w:rsidRPr="00303A16" w:rsidRDefault="00303A16" w:rsidP="0023674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Оцените результаты вашего расчёта.</w:t>
      </w:r>
      <w:r>
        <w:rPr>
          <w:rFonts w:ascii="Times New Roman" w:hAnsi="Times New Roman" w:cs="Times New Roman"/>
          <w:sz w:val="28"/>
          <w:szCs w:val="28"/>
        </w:rPr>
        <w:br/>
        <w:t xml:space="preserve"> Почему в строке </w:t>
      </w:r>
      <w:r>
        <w:rPr>
          <w:rFonts w:ascii="Times New Roman" w:hAnsi="Times New Roman" w:cs="Times New Roman"/>
          <w:i/>
          <w:sz w:val="28"/>
          <w:szCs w:val="28"/>
        </w:rPr>
        <w:t xml:space="preserve">общий трудовой стаж </w:t>
      </w:r>
      <w:r w:rsidRPr="00303A1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явилась величина 23года? Объясните.</w:t>
      </w:r>
    </w:p>
    <w:p w:rsidR="001818BB" w:rsidRPr="001818BB" w:rsidRDefault="001818BB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</w:t>
      </w:r>
      <w:r w:rsidRPr="001818BB">
        <w:rPr>
          <w:rFonts w:ascii="Times New Roman" w:hAnsi="Times New Roman" w:cs="Times New Roman"/>
          <w:sz w:val="28"/>
          <w:szCs w:val="28"/>
        </w:rPr>
        <w:t xml:space="preserve">ните количество планируемых детей сначала на </w:t>
      </w:r>
      <w:r w:rsidRPr="001818BB">
        <w:rPr>
          <w:rFonts w:ascii="Times New Roman" w:hAnsi="Times New Roman" w:cs="Times New Roman"/>
          <w:b/>
          <w:sz w:val="28"/>
          <w:szCs w:val="28"/>
        </w:rPr>
        <w:t>1</w:t>
      </w:r>
      <w:r w:rsidRPr="001818BB">
        <w:rPr>
          <w:rFonts w:ascii="Times New Roman" w:hAnsi="Times New Roman" w:cs="Times New Roman"/>
          <w:sz w:val="28"/>
          <w:szCs w:val="28"/>
        </w:rPr>
        <w:t xml:space="preserve">,затем </w:t>
      </w:r>
      <w:r w:rsidRPr="001818BB">
        <w:rPr>
          <w:rFonts w:ascii="Times New Roman" w:hAnsi="Times New Roman" w:cs="Times New Roman"/>
          <w:b/>
          <w:sz w:val="28"/>
          <w:szCs w:val="28"/>
        </w:rPr>
        <w:t>3</w:t>
      </w:r>
      <w:r w:rsidRPr="00181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  <w:r w:rsidRPr="001818BB">
        <w:rPr>
          <w:rFonts w:ascii="Times New Roman" w:hAnsi="Times New Roman" w:cs="Times New Roman"/>
          <w:sz w:val="28"/>
          <w:szCs w:val="28"/>
        </w:rPr>
        <w:t>Как мен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1818BB">
        <w:rPr>
          <w:rFonts w:ascii="Times New Roman" w:hAnsi="Times New Roman" w:cs="Times New Roman"/>
          <w:sz w:val="28"/>
          <w:szCs w:val="28"/>
        </w:rPr>
        <w:t xml:space="preserve"> результаты расчета?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707" w:rsidRDefault="00462FAD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D4707" w:rsidRPr="00462FAD">
        <w:rPr>
          <w:rFonts w:ascii="Times New Roman" w:hAnsi="Times New Roman" w:cs="Times New Roman"/>
          <w:sz w:val="28"/>
          <w:szCs w:val="28"/>
        </w:rPr>
        <w:t>величьте срок, который вы планируете работать до выхода на</w:t>
      </w:r>
      <w:r>
        <w:rPr>
          <w:rFonts w:ascii="Times New Roman" w:hAnsi="Times New Roman" w:cs="Times New Roman"/>
          <w:sz w:val="28"/>
          <w:szCs w:val="28"/>
        </w:rPr>
        <w:t xml:space="preserve"> пенсию, до 25</w:t>
      </w:r>
      <w:r w:rsidR="006D4707" w:rsidRPr="00462FAD">
        <w:rPr>
          <w:rFonts w:ascii="Times New Roman" w:hAnsi="Times New Roman" w:cs="Times New Roman"/>
          <w:sz w:val="28"/>
          <w:szCs w:val="28"/>
        </w:rPr>
        <w:t xml:space="preserve"> лет.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8BB">
        <w:rPr>
          <w:rFonts w:ascii="Times New Roman" w:hAnsi="Times New Roman" w:cs="Times New Roman"/>
          <w:sz w:val="28"/>
          <w:szCs w:val="28"/>
        </w:rPr>
        <w:t>Как мен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1818BB">
        <w:rPr>
          <w:rFonts w:ascii="Times New Roman" w:hAnsi="Times New Roman" w:cs="Times New Roman"/>
          <w:sz w:val="28"/>
          <w:szCs w:val="28"/>
        </w:rPr>
        <w:t xml:space="preserve"> результаты расчета?</w:t>
      </w:r>
    </w:p>
    <w:p w:rsidR="00462FAD" w:rsidRPr="00462FAD" w:rsidRDefault="00462FAD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Верните начальные параметры (как в пункте 2) и  </w:t>
      </w:r>
      <w:r w:rsidRPr="00462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62FAD">
        <w:rPr>
          <w:rFonts w:ascii="Times New Roman" w:hAnsi="Times New Roman" w:cs="Times New Roman"/>
          <w:sz w:val="28"/>
          <w:szCs w:val="28"/>
        </w:rPr>
        <w:t xml:space="preserve">кажите, что после достижения пенсионного возраста вы готовы работать без обращения за назначением пенсии в течение 3 лет. </w:t>
      </w:r>
      <w:r>
        <w:rPr>
          <w:rFonts w:ascii="Times New Roman" w:hAnsi="Times New Roman" w:cs="Times New Roman"/>
          <w:sz w:val="28"/>
          <w:szCs w:val="28"/>
        </w:rPr>
        <w:br/>
      </w:r>
      <w:r w:rsidRPr="00462FAD">
        <w:rPr>
          <w:rFonts w:ascii="Times New Roman" w:hAnsi="Times New Roman" w:cs="Times New Roman"/>
          <w:sz w:val="28"/>
          <w:szCs w:val="28"/>
        </w:rPr>
        <w:t>Как это повлияет на ваш пенсионный коэффициент и будущую пенсию?</w:t>
      </w:r>
    </w:p>
    <w:p w:rsidR="001A77C3" w:rsidRPr="001A77C3" w:rsidRDefault="00462FAD" w:rsidP="0023674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FAD">
        <w:rPr>
          <w:rFonts w:ascii="Times New Roman" w:hAnsi="Times New Roman" w:cs="Times New Roman"/>
          <w:sz w:val="28"/>
          <w:szCs w:val="28"/>
        </w:rPr>
        <w:lastRenderedPageBreak/>
        <w:t xml:space="preserve">Оставив остальные параметры, как 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2FAD">
        <w:rPr>
          <w:rFonts w:ascii="Times New Roman" w:hAnsi="Times New Roman" w:cs="Times New Roman"/>
          <w:sz w:val="28"/>
          <w:szCs w:val="28"/>
        </w:rPr>
        <w:t xml:space="preserve">, увеличьте свою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62FAD">
        <w:rPr>
          <w:rFonts w:ascii="Times New Roman" w:hAnsi="Times New Roman" w:cs="Times New Roman"/>
          <w:sz w:val="28"/>
          <w:szCs w:val="28"/>
        </w:rPr>
        <w:t>фициальную зарплату до 50 тыс. р.</w:t>
      </w:r>
      <w:r>
        <w:rPr>
          <w:rFonts w:ascii="Times New Roman" w:hAnsi="Times New Roman" w:cs="Times New Roman"/>
          <w:sz w:val="28"/>
          <w:szCs w:val="28"/>
        </w:rPr>
        <w:br/>
      </w:r>
      <w:r w:rsidRPr="00462FAD">
        <w:rPr>
          <w:rFonts w:ascii="Times New Roman" w:hAnsi="Times New Roman" w:cs="Times New Roman"/>
          <w:sz w:val="28"/>
          <w:szCs w:val="28"/>
        </w:rPr>
        <w:t>Как это повлияет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707" w:rsidRPr="00462FAD">
        <w:rPr>
          <w:rFonts w:ascii="Times New Roman" w:hAnsi="Times New Roman" w:cs="Times New Roman"/>
          <w:sz w:val="28"/>
          <w:szCs w:val="28"/>
        </w:rPr>
        <w:t>на ваш пенсионный коэффициент и будущую пенсию?</w:t>
      </w:r>
    </w:p>
    <w:p w:rsidR="000D75D9" w:rsidRDefault="006D4707" w:rsidP="0023674B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A16">
        <w:rPr>
          <w:rFonts w:ascii="Times New Roman" w:hAnsi="Times New Roman" w:cs="Times New Roman"/>
          <w:sz w:val="28"/>
          <w:szCs w:val="28"/>
        </w:rPr>
        <w:t>Какие выводы можно сделать из проведённых расчётов?</w:t>
      </w:r>
      <w:r w:rsidR="000D75D9" w:rsidRPr="000D75D9">
        <w:rPr>
          <w:rFonts w:ascii="Times New Roman" w:hAnsi="Times New Roman" w:cs="Times New Roman"/>
          <w:sz w:val="28"/>
          <w:szCs w:val="28"/>
        </w:rPr>
        <w:t xml:space="preserve"> </w:t>
      </w:r>
      <w:r w:rsidR="000D75D9">
        <w:rPr>
          <w:rFonts w:ascii="Times New Roman" w:hAnsi="Times New Roman" w:cs="Times New Roman"/>
          <w:sz w:val="28"/>
          <w:szCs w:val="28"/>
        </w:rPr>
        <w:t xml:space="preserve">Объясните, какие факторы влияют на размер страховой </w:t>
      </w:r>
      <w:r w:rsidR="001A77C3">
        <w:rPr>
          <w:rFonts w:ascii="Times New Roman" w:hAnsi="Times New Roman" w:cs="Times New Roman"/>
          <w:sz w:val="28"/>
          <w:szCs w:val="28"/>
        </w:rPr>
        <w:t xml:space="preserve">пенсии </w:t>
      </w:r>
      <w:r w:rsidR="000D75D9">
        <w:rPr>
          <w:rFonts w:ascii="Times New Roman" w:hAnsi="Times New Roman" w:cs="Times New Roman"/>
          <w:sz w:val="28"/>
          <w:szCs w:val="28"/>
        </w:rPr>
        <w:t xml:space="preserve">по старости в соответствии с последним (2015 г) пенсионным законодательством РФ. </w:t>
      </w:r>
    </w:p>
    <w:p w:rsidR="001A77C3" w:rsidRDefault="001A77C3" w:rsidP="0023674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Измените вид пенсии</w:t>
      </w:r>
    </w:p>
    <w:p w:rsidR="000D75D9" w:rsidRDefault="00E210F2" w:rsidP="0023674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D75D9">
        <w:rPr>
          <w:rFonts w:ascii="Times New Roman" w:hAnsi="Times New Roman" w:cs="Times New Roman"/>
          <w:sz w:val="28"/>
          <w:szCs w:val="28"/>
        </w:rPr>
        <w:t xml:space="preserve">Пользуясь пенсионным калькулятором, рассчитайте размер предполагаемой пенсии для мамы. </w:t>
      </w:r>
    </w:p>
    <w:p w:rsidR="00E210F2" w:rsidRPr="000D75D9" w:rsidRDefault="00E210F2" w:rsidP="0023674B">
      <w:pPr>
        <w:pStyle w:val="a3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D75D9">
        <w:rPr>
          <w:rFonts w:ascii="Times New Roman" w:hAnsi="Times New Roman" w:cs="Times New Roman"/>
          <w:sz w:val="28"/>
          <w:szCs w:val="28"/>
        </w:rPr>
        <w:t xml:space="preserve">Рассчитайте </w:t>
      </w:r>
      <w:r w:rsidR="004672C1">
        <w:rPr>
          <w:rFonts w:ascii="Times New Roman" w:hAnsi="Times New Roman" w:cs="Times New Roman"/>
          <w:sz w:val="28"/>
          <w:szCs w:val="28"/>
        </w:rPr>
        <w:t>с помощью</w:t>
      </w:r>
      <w:r w:rsidRPr="000D75D9">
        <w:rPr>
          <w:rFonts w:ascii="Times New Roman" w:hAnsi="Times New Roman" w:cs="Times New Roman"/>
          <w:sz w:val="28"/>
          <w:szCs w:val="28"/>
        </w:rPr>
        <w:t xml:space="preserve"> пенсионн</w:t>
      </w:r>
      <w:r w:rsidR="004672C1">
        <w:rPr>
          <w:rFonts w:ascii="Times New Roman" w:hAnsi="Times New Roman" w:cs="Times New Roman"/>
          <w:sz w:val="28"/>
          <w:szCs w:val="28"/>
        </w:rPr>
        <w:t>ого</w:t>
      </w:r>
      <w:r w:rsidRPr="000D75D9">
        <w:rPr>
          <w:rFonts w:ascii="Times New Roman" w:hAnsi="Times New Roman" w:cs="Times New Roman"/>
          <w:sz w:val="28"/>
          <w:szCs w:val="28"/>
        </w:rPr>
        <w:t xml:space="preserve"> калькулятор</w:t>
      </w:r>
      <w:r w:rsidR="004672C1">
        <w:rPr>
          <w:rFonts w:ascii="Times New Roman" w:hAnsi="Times New Roman" w:cs="Times New Roman"/>
          <w:sz w:val="28"/>
          <w:szCs w:val="28"/>
        </w:rPr>
        <w:t>а</w:t>
      </w:r>
      <w:r w:rsidRPr="000D75D9">
        <w:rPr>
          <w:rFonts w:ascii="Times New Roman" w:hAnsi="Times New Roman" w:cs="Times New Roman"/>
          <w:sz w:val="28"/>
          <w:szCs w:val="28"/>
        </w:rPr>
        <w:t xml:space="preserve"> пенсию родственника, уже получающего пенсию, например бабушки. </w:t>
      </w:r>
      <w:r w:rsidR="004672C1">
        <w:rPr>
          <w:rFonts w:ascii="Times New Roman" w:hAnsi="Times New Roman" w:cs="Times New Roman"/>
          <w:sz w:val="28"/>
          <w:szCs w:val="28"/>
        </w:rPr>
        <w:t>Сравните полученный вами результат с реальной размером пенсии.</w:t>
      </w:r>
    </w:p>
    <w:p w:rsidR="00E210F2" w:rsidRDefault="00E210F2" w:rsidP="0023674B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674B" w:rsidRDefault="005B2221" w:rsidP="0023674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Практическая работа по теме </w:t>
      </w:r>
    </w:p>
    <w:p w:rsidR="009A3368" w:rsidRPr="0023674B" w:rsidRDefault="005B2221" w:rsidP="0023674B">
      <w:pPr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«Выбор негосударственного пенсионного фонда»</w:t>
      </w:r>
    </w:p>
    <w:p w:rsidR="005A6042" w:rsidRPr="006818E7" w:rsidRDefault="005B2221" w:rsidP="0023674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D3294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="006818E7" w:rsidRPr="006818E7">
        <w:rPr>
          <w:rFonts w:ascii="Times New Roman" w:hAnsi="Times New Roman" w:cs="Times New Roman"/>
          <w:sz w:val="28"/>
          <w:szCs w:val="28"/>
        </w:rPr>
        <w:t>:</w:t>
      </w:r>
      <w:r w:rsidR="00762778" w:rsidRPr="00762778">
        <w:t xml:space="preserve"> </w:t>
      </w:r>
      <w:r w:rsidR="00762778" w:rsidRPr="00762778">
        <w:rPr>
          <w:rFonts w:ascii="Times New Roman" w:hAnsi="Times New Roman" w:cs="Times New Roman"/>
          <w:sz w:val="28"/>
          <w:szCs w:val="28"/>
        </w:rPr>
        <w:t>сформировать навыки выбора негосударственного пенсионного фонда на рынке пенсионного обеспечения</w:t>
      </w:r>
      <w:r w:rsidR="00762778">
        <w:rPr>
          <w:rFonts w:ascii="Times New Roman" w:hAnsi="Times New Roman" w:cs="Times New Roman"/>
          <w:sz w:val="28"/>
          <w:szCs w:val="28"/>
        </w:rPr>
        <w:t>.</w:t>
      </w:r>
    </w:p>
    <w:p w:rsidR="006818E7" w:rsidRDefault="005B2221" w:rsidP="00236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94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6818E7">
        <w:rPr>
          <w:rFonts w:ascii="Times New Roman" w:hAnsi="Times New Roman" w:cs="Times New Roman"/>
          <w:sz w:val="28"/>
          <w:szCs w:val="28"/>
        </w:rPr>
        <w:t xml:space="preserve">:  </w:t>
      </w:r>
      <w:r w:rsidR="006D3294">
        <w:rPr>
          <w:rFonts w:ascii="Times New Roman" w:hAnsi="Times New Roman" w:cs="Times New Roman"/>
          <w:sz w:val="28"/>
          <w:szCs w:val="28"/>
        </w:rPr>
        <w:t xml:space="preserve">  </w:t>
      </w:r>
      <w:r w:rsidR="006818E7">
        <w:rPr>
          <w:rFonts w:ascii="Times New Roman" w:hAnsi="Times New Roman" w:cs="Times New Roman"/>
          <w:sz w:val="28"/>
          <w:szCs w:val="28"/>
        </w:rPr>
        <w:t>- начать знакомить с НПФ</w:t>
      </w:r>
    </w:p>
    <w:p w:rsidR="006818E7" w:rsidRPr="006818E7" w:rsidRDefault="006818E7" w:rsidP="0023674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18E7">
        <w:rPr>
          <w:rFonts w:ascii="Times New Roman" w:hAnsi="Times New Roman" w:cs="Times New Roman"/>
          <w:sz w:val="28"/>
          <w:szCs w:val="28"/>
        </w:rPr>
        <w:t xml:space="preserve">научить </w:t>
      </w:r>
      <w:r>
        <w:rPr>
          <w:rFonts w:ascii="Times New Roman" w:hAnsi="Times New Roman" w:cs="Times New Roman"/>
          <w:sz w:val="28"/>
          <w:szCs w:val="28"/>
        </w:rPr>
        <w:t>искать информацию о деятельность НПФ</w:t>
      </w:r>
    </w:p>
    <w:p w:rsidR="005A6042" w:rsidRDefault="006D3294" w:rsidP="0023674B">
      <w:pPr>
        <w:spacing w:after="0"/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18E7">
        <w:rPr>
          <w:rFonts w:ascii="Times New Roman" w:hAnsi="Times New Roman" w:cs="Times New Roman"/>
          <w:sz w:val="28"/>
          <w:szCs w:val="28"/>
        </w:rPr>
        <w:t xml:space="preserve">- </w:t>
      </w:r>
      <w:r w:rsidRPr="006818E7">
        <w:rPr>
          <w:rFonts w:ascii="Times New Roman" w:hAnsi="Times New Roman" w:cs="Times New Roman"/>
          <w:sz w:val="28"/>
          <w:szCs w:val="28"/>
        </w:rPr>
        <w:t xml:space="preserve">начать формировать </w:t>
      </w:r>
      <w:r>
        <w:rPr>
          <w:rFonts w:ascii="Times New Roman" w:hAnsi="Times New Roman" w:cs="Times New Roman"/>
          <w:sz w:val="28"/>
          <w:szCs w:val="28"/>
        </w:rPr>
        <w:t>умения</w:t>
      </w:r>
      <w:r w:rsidRPr="006D3294">
        <w:rPr>
          <w:rFonts w:ascii="Times New Roman" w:hAnsi="Times New Roman" w:cs="Times New Roman"/>
          <w:sz w:val="28"/>
          <w:szCs w:val="28"/>
        </w:rPr>
        <w:t xml:space="preserve"> </w:t>
      </w:r>
      <w:r w:rsidRPr="006818E7">
        <w:rPr>
          <w:rFonts w:ascii="Times New Roman" w:hAnsi="Times New Roman" w:cs="Times New Roman"/>
          <w:sz w:val="28"/>
          <w:szCs w:val="28"/>
        </w:rPr>
        <w:t>сравнивать и выбирать оптимальный вариант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042" w:rsidRPr="006818E7">
        <w:rPr>
          <w:rFonts w:ascii="Times New Roman" w:hAnsi="Times New Roman" w:cs="Times New Roman"/>
          <w:sz w:val="28"/>
          <w:szCs w:val="28"/>
        </w:rPr>
        <w:t>нако</w:t>
      </w:r>
      <w:r>
        <w:rPr>
          <w:rFonts w:ascii="Times New Roman" w:hAnsi="Times New Roman" w:cs="Times New Roman"/>
          <w:sz w:val="28"/>
          <w:szCs w:val="28"/>
        </w:rPr>
        <w:t>пительной пенсии.</w:t>
      </w:r>
    </w:p>
    <w:p w:rsidR="006D3294" w:rsidRPr="006D3294" w:rsidRDefault="006D3294" w:rsidP="0023674B">
      <w:pPr>
        <w:spacing w:after="0"/>
        <w:ind w:left="1276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294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762778" w:rsidRDefault="00762778" w:rsidP="0023674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78">
        <w:rPr>
          <w:rFonts w:ascii="FreeSetCSanPin-Regular" w:hAnsi="FreeSetCSanPin-Regular" w:cs="FreeSetCSanPin-Regular"/>
          <w:sz w:val="23"/>
          <w:szCs w:val="23"/>
        </w:rPr>
        <w:t xml:space="preserve">Найдите в Интернете список крупнейших НПФ по объёму активов по данным ФСФР. </w:t>
      </w:r>
      <w:r w:rsidRPr="00762778">
        <w:rPr>
          <w:rFonts w:ascii="Times New Roman" w:hAnsi="Times New Roman" w:cs="Times New Roman"/>
          <w:sz w:val="28"/>
          <w:szCs w:val="28"/>
        </w:rPr>
        <w:t xml:space="preserve">Информацию о деятельности негосударственных пенсионных фондов можно найти на сайтах рейтинговых и аналитических агентств (raexpert.ru, pensionreform.ru, ranational.ru, </w:t>
      </w:r>
      <w:r w:rsidRPr="00762778">
        <w:rPr>
          <w:rFonts w:ascii="FreeSetCSanPin-Regular" w:hAnsi="FreeSetCSanPin-Regular" w:cs="FreeSetCSanPin-Regular"/>
          <w:sz w:val="23"/>
          <w:szCs w:val="23"/>
        </w:rPr>
        <w:t>pensiamarket.ru,</w:t>
      </w:r>
      <w:r w:rsidRPr="00762778">
        <w:rPr>
          <w:rFonts w:ascii="Times New Roman" w:hAnsi="Times New Roman" w:cs="Times New Roman"/>
          <w:sz w:val="28"/>
          <w:szCs w:val="28"/>
        </w:rPr>
        <w:t xml:space="preserve"> fitchratings.ru), а также непосредственно на веб-сайтах фондов. </w:t>
      </w:r>
    </w:p>
    <w:p w:rsidR="00762778" w:rsidRPr="00762778" w:rsidRDefault="00762778" w:rsidP="0023674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778">
        <w:rPr>
          <w:rFonts w:ascii="Times New Roman" w:hAnsi="Times New Roman" w:cs="Times New Roman"/>
          <w:sz w:val="28"/>
          <w:szCs w:val="28"/>
        </w:rPr>
        <w:t>Найдите в Интернете результаты инвестирования средств пенсионных накоплений за последние годы. Какие управляющие компании показали наивысшую доходность за прошлый год?</w:t>
      </w:r>
    </w:p>
    <w:p w:rsidR="00762778" w:rsidRPr="00762778" w:rsidRDefault="00762778" w:rsidP="0023674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778">
        <w:rPr>
          <w:rFonts w:ascii="Times New Roman" w:hAnsi="Times New Roman" w:cs="Times New Roman"/>
          <w:sz w:val="28"/>
          <w:szCs w:val="28"/>
        </w:rPr>
        <w:t>Найдите в Интернете рейтинги НПФ. Какие фонды занимают верхушку рейтинга по надёжности?</w:t>
      </w:r>
    </w:p>
    <w:p w:rsidR="006A61D7" w:rsidRPr="00762778" w:rsidRDefault="006A61D7" w:rsidP="0023674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78">
        <w:rPr>
          <w:rFonts w:ascii="Times New Roman" w:hAnsi="Times New Roman" w:cs="Times New Roman"/>
          <w:sz w:val="28"/>
          <w:szCs w:val="28"/>
        </w:rPr>
        <w:t>Определите 3 крупнейших НПФ.</w:t>
      </w:r>
    </w:p>
    <w:p w:rsidR="00E210F2" w:rsidRPr="006A61D7" w:rsidRDefault="006A61D7" w:rsidP="0023674B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210F2" w:rsidRPr="006A61D7">
        <w:rPr>
          <w:rFonts w:ascii="Times New Roman" w:hAnsi="Times New Roman" w:cs="Times New Roman"/>
          <w:sz w:val="28"/>
          <w:szCs w:val="28"/>
        </w:rPr>
        <w:t>равните их по следующим параметрам:</w:t>
      </w:r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t>Рейтинг надёжности</w:t>
      </w:r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t>Доходность пенсионных накоплений</w:t>
      </w:r>
      <w:proofErr w:type="gramStart"/>
      <w:r w:rsidRPr="00E210F2">
        <w:rPr>
          <w:rFonts w:ascii="Times New Roman" w:hAnsi="Times New Roman" w:cs="Times New Roman"/>
          <w:sz w:val="28"/>
          <w:szCs w:val="28"/>
        </w:rPr>
        <w:t xml:space="preserve">  (%)</w:t>
      </w:r>
      <w:proofErr w:type="gramEnd"/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t xml:space="preserve">Срок функционирования фонда (лет) </w:t>
      </w:r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lastRenderedPageBreak/>
        <w:t>Доля на рынке</w:t>
      </w:r>
      <w:proofErr w:type="gramStart"/>
      <w:r w:rsidRPr="00E210F2">
        <w:rPr>
          <w:rFonts w:ascii="Times New Roman" w:hAnsi="Times New Roman" w:cs="Times New Roman"/>
          <w:sz w:val="28"/>
          <w:szCs w:val="28"/>
        </w:rPr>
        <w:t xml:space="preserve"> (% )</w:t>
      </w:r>
      <w:proofErr w:type="gramEnd"/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t>Размер общего имущества (млн. руб.)</w:t>
      </w:r>
    </w:p>
    <w:p w:rsidR="00E210F2" w:rsidRPr="00E210F2" w:rsidRDefault="00E210F2" w:rsidP="0023674B">
      <w:pPr>
        <w:pStyle w:val="a3"/>
        <w:numPr>
          <w:ilvl w:val="0"/>
          <w:numId w:val="7"/>
        </w:numPr>
        <w:spacing w:after="0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E210F2">
        <w:rPr>
          <w:rFonts w:ascii="Times New Roman" w:hAnsi="Times New Roman" w:cs="Times New Roman"/>
          <w:sz w:val="28"/>
          <w:szCs w:val="28"/>
        </w:rPr>
        <w:t xml:space="preserve"> Совокупный вклад учредителей, (тыс. </w:t>
      </w:r>
      <w:proofErr w:type="spellStart"/>
      <w:r w:rsidRPr="00E210F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E210F2">
        <w:rPr>
          <w:rFonts w:ascii="Times New Roman" w:hAnsi="Times New Roman" w:cs="Times New Roman"/>
          <w:sz w:val="28"/>
          <w:szCs w:val="28"/>
        </w:rPr>
        <w:t>)</w:t>
      </w:r>
    </w:p>
    <w:p w:rsidR="005B2221" w:rsidRDefault="006A61D7" w:rsidP="002367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сравнения оформите в виде таблицы: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1370"/>
        <w:gridCol w:w="1370"/>
        <w:gridCol w:w="1371"/>
      </w:tblGrid>
      <w:tr w:rsidR="006A61D7" w:rsidTr="006A61D7">
        <w:tc>
          <w:tcPr>
            <w:tcW w:w="5495" w:type="dxa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i/>
                <w:sz w:val="28"/>
                <w:szCs w:val="28"/>
              </w:rPr>
              <w:t>Параметры</w:t>
            </w:r>
          </w:p>
        </w:tc>
        <w:tc>
          <w:tcPr>
            <w:tcW w:w="1370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b/>
                <w:sz w:val="28"/>
                <w:szCs w:val="28"/>
              </w:rPr>
              <w:t>Фонд 1</w:t>
            </w:r>
          </w:p>
        </w:tc>
        <w:tc>
          <w:tcPr>
            <w:tcW w:w="1370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b/>
                <w:sz w:val="28"/>
                <w:szCs w:val="28"/>
              </w:rPr>
              <w:t>Фонд 1</w:t>
            </w:r>
          </w:p>
        </w:tc>
        <w:tc>
          <w:tcPr>
            <w:tcW w:w="1371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b/>
                <w:sz w:val="28"/>
                <w:szCs w:val="28"/>
              </w:rPr>
              <w:t>Фонд 1</w:t>
            </w: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sz w:val="28"/>
                <w:szCs w:val="28"/>
              </w:rPr>
              <w:t>Рейтинг надёжности</w:t>
            </w:r>
          </w:p>
        </w:tc>
        <w:tc>
          <w:tcPr>
            <w:tcW w:w="1370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Pr="006A61D7" w:rsidRDefault="006A61D7" w:rsidP="00236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8A1498">
              <w:rPr>
                <w:rFonts w:ascii="Times New Roman" w:hAnsi="Times New Roman" w:cs="Times New Roman"/>
                <w:sz w:val="28"/>
                <w:szCs w:val="28"/>
              </w:rPr>
              <w:t>ходность пенсионных накоплений</w:t>
            </w:r>
            <w:proofErr w:type="gramStart"/>
            <w:r w:rsidR="008A14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61D7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  <w:proofErr w:type="gramEnd"/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0F2">
              <w:rPr>
                <w:rFonts w:ascii="Times New Roman" w:hAnsi="Times New Roman" w:cs="Times New Roman"/>
                <w:sz w:val="28"/>
                <w:szCs w:val="28"/>
              </w:rPr>
              <w:t>Срок функционирования фонда (лет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sz w:val="28"/>
                <w:szCs w:val="28"/>
              </w:rPr>
              <w:t>Доля на рынке</w:t>
            </w:r>
            <w:proofErr w:type="gramStart"/>
            <w:r w:rsidRPr="006A61D7">
              <w:rPr>
                <w:rFonts w:ascii="Times New Roman" w:hAnsi="Times New Roman" w:cs="Times New Roman"/>
                <w:sz w:val="28"/>
                <w:szCs w:val="28"/>
              </w:rPr>
              <w:t xml:space="preserve"> (% )</w:t>
            </w:r>
            <w:proofErr w:type="gramEnd"/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ind w:left="924" w:hanging="7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D7">
              <w:rPr>
                <w:rFonts w:ascii="Times New Roman" w:hAnsi="Times New Roman" w:cs="Times New Roman"/>
                <w:sz w:val="28"/>
                <w:szCs w:val="28"/>
              </w:rPr>
              <w:t>Размер общего имущества (млн. руб.)</w:t>
            </w: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1D7" w:rsidTr="006A61D7">
        <w:tc>
          <w:tcPr>
            <w:tcW w:w="5495" w:type="dxa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0F2">
              <w:rPr>
                <w:rFonts w:ascii="Times New Roman" w:hAnsi="Times New Roman" w:cs="Times New Roman"/>
                <w:sz w:val="28"/>
                <w:szCs w:val="28"/>
              </w:rPr>
              <w:t xml:space="preserve">Совокупный вклад учредителей, (тыс. </w:t>
            </w:r>
            <w:proofErr w:type="spellStart"/>
            <w:r w:rsidRPr="00E210F2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210F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A61D7" w:rsidRDefault="006A61D7" w:rsidP="00236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1D7" w:rsidRDefault="006A61D7" w:rsidP="008A149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2788" w:rsidRDefault="004672C1" w:rsidP="00236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вывод, какой из фондов оптимален с точки зрения доходности и надёжности. Какой фонд выбрали бы вы?</w:t>
      </w:r>
    </w:p>
    <w:sectPr w:rsidR="001D2788" w:rsidSect="000D75D9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et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3E6D"/>
    <w:multiLevelType w:val="hybridMultilevel"/>
    <w:tmpl w:val="4E2A2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A17D51"/>
    <w:multiLevelType w:val="hybridMultilevel"/>
    <w:tmpl w:val="DE0AD3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042B36"/>
    <w:multiLevelType w:val="hybridMultilevel"/>
    <w:tmpl w:val="D1B47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8C13A6"/>
    <w:multiLevelType w:val="hybridMultilevel"/>
    <w:tmpl w:val="EEF0EA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246A40"/>
    <w:multiLevelType w:val="hybridMultilevel"/>
    <w:tmpl w:val="C0AC40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84C73B5"/>
    <w:multiLevelType w:val="hybridMultilevel"/>
    <w:tmpl w:val="497A499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3CAC600F"/>
    <w:multiLevelType w:val="hybridMultilevel"/>
    <w:tmpl w:val="7814313A"/>
    <w:lvl w:ilvl="0" w:tplc="1D56C6AE">
      <w:start w:val="1"/>
      <w:numFmt w:val="decimal"/>
      <w:lvlText w:val="%1."/>
      <w:lvlJc w:val="left"/>
      <w:pPr>
        <w:ind w:left="927" w:hanging="360"/>
      </w:pPr>
      <w:rPr>
        <w:rFonts w:ascii="FreeSetCSanPin-Regular" w:hAnsi="FreeSetCSanPin-Regular" w:cs="FreeSetCSanPin-Regular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5C4AB4"/>
    <w:multiLevelType w:val="hybridMultilevel"/>
    <w:tmpl w:val="2294C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8872BC"/>
    <w:multiLevelType w:val="hybridMultilevel"/>
    <w:tmpl w:val="E092FE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3E051BE"/>
    <w:multiLevelType w:val="hybridMultilevel"/>
    <w:tmpl w:val="F526609C"/>
    <w:lvl w:ilvl="0" w:tplc="A45005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5E41AD4"/>
    <w:multiLevelType w:val="hybridMultilevel"/>
    <w:tmpl w:val="F38014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7405F19"/>
    <w:multiLevelType w:val="hybridMultilevel"/>
    <w:tmpl w:val="105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11"/>
  </w:num>
  <w:num w:numId="9">
    <w:abstractNumId w:val="4"/>
  </w:num>
  <w:num w:numId="10">
    <w:abstractNumId w:val="6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6C25"/>
    <w:rsid w:val="00000476"/>
    <w:rsid w:val="00000EE2"/>
    <w:rsid w:val="00001F28"/>
    <w:rsid w:val="0000204C"/>
    <w:rsid w:val="00002843"/>
    <w:rsid w:val="00003C7D"/>
    <w:rsid w:val="000048E7"/>
    <w:rsid w:val="000056C7"/>
    <w:rsid w:val="00005C7A"/>
    <w:rsid w:val="00006293"/>
    <w:rsid w:val="000068CF"/>
    <w:rsid w:val="00006937"/>
    <w:rsid w:val="00007847"/>
    <w:rsid w:val="000101F7"/>
    <w:rsid w:val="000102BC"/>
    <w:rsid w:val="00010F4C"/>
    <w:rsid w:val="00011285"/>
    <w:rsid w:val="000120AA"/>
    <w:rsid w:val="0001332D"/>
    <w:rsid w:val="00015077"/>
    <w:rsid w:val="00015384"/>
    <w:rsid w:val="0001551B"/>
    <w:rsid w:val="00016167"/>
    <w:rsid w:val="00017B83"/>
    <w:rsid w:val="00017F40"/>
    <w:rsid w:val="000211BB"/>
    <w:rsid w:val="00022281"/>
    <w:rsid w:val="0002640E"/>
    <w:rsid w:val="00026C9B"/>
    <w:rsid w:val="000302A8"/>
    <w:rsid w:val="00030F65"/>
    <w:rsid w:val="00032904"/>
    <w:rsid w:val="00032BB2"/>
    <w:rsid w:val="0003312B"/>
    <w:rsid w:val="00034158"/>
    <w:rsid w:val="00035B90"/>
    <w:rsid w:val="00035F79"/>
    <w:rsid w:val="00037EEE"/>
    <w:rsid w:val="00040B04"/>
    <w:rsid w:val="00040E5D"/>
    <w:rsid w:val="00040F0C"/>
    <w:rsid w:val="00041EB4"/>
    <w:rsid w:val="00044465"/>
    <w:rsid w:val="00044FCD"/>
    <w:rsid w:val="00045784"/>
    <w:rsid w:val="0005018D"/>
    <w:rsid w:val="00050190"/>
    <w:rsid w:val="0005043A"/>
    <w:rsid w:val="00050CB1"/>
    <w:rsid w:val="000533F6"/>
    <w:rsid w:val="00054877"/>
    <w:rsid w:val="00054A4F"/>
    <w:rsid w:val="00054DBE"/>
    <w:rsid w:val="00055812"/>
    <w:rsid w:val="00055933"/>
    <w:rsid w:val="00057148"/>
    <w:rsid w:val="0005787A"/>
    <w:rsid w:val="00057D8C"/>
    <w:rsid w:val="00060FC9"/>
    <w:rsid w:val="00061506"/>
    <w:rsid w:val="00062EF6"/>
    <w:rsid w:val="00063E0A"/>
    <w:rsid w:val="00064202"/>
    <w:rsid w:val="000644D8"/>
    <w:rsid w:val="00065C4A"/>
    <w:rsid w:val="00065F03"/>
    <w:rsid w:val="00066D18"/>
    <w:rsid w:val="00066EA1"/>
    <w:rsid w:val="0006708E"/>
    <w:rsid w:val="00067F57"/>
    <w:rsid w:val="00071300"/>
    <w:rsid w:val="00071994"/>
    <w:rsid w:val="00071C29"/>
    <w:rsid w:val="0007211E"/>
    <w:rsid w:val="00072DC2"/>
    <w:rsid w:val="0007374E"/>
    <w:rsid w:val="000745E1"/>
    <w:rsid w:val="0007559E"/>
    <w:rsid w:val="00076D03"/>
    <w:rsid w:val="00077398"/>
    <w:rsid w:val="000778ED"/>
    <w:rsid w:val="00077AAB"/>
    <w:rsid w:val="000806B9"/>
    <w:rsid w:val="00081E1C"/>
    <w:rsid w:val="000829CF"/>
    <w:rsid w:val="00082F1D"/>
    <w:rsid w:val="000855B5"/>
    <w:rsid w:val="000857FE"/>
    <w:rsid w:val="0008635C"/>
    <w:rsid w:val="000875A9"/>
    <w:rsid w:val="00090292"/>
    <w:rsid w:val="00091674"/>
    <w:rsid w:val="000916D7"/>
    <w:rsid w:val="000919B6"/>
    <w:rsid w:val="00092568"/>
    <w:rsid w:val="000930FE"/>
    <w:rsid w:val="000948DE"/>
    <w:rsid w:val="00095E1E"/>
    <w:rsid w:val="000968B0"/>
    <w:rsid w:val="00096B3C"/>
    <w:rsid w:val="0009785E"/>
    <w:rsid w:val="000A044C"/>
    <w:rsid w:val="000A1B6E"/>
    <w:rsid w:val="000A1D9C"/>
    <w:rsid w:val="000A3D87"/>
    <w:rsid w:val="000A3F87"/>
    <w:rsid w:val="000A44F8"/>
    <w:rsid w:val="000A5F1A"/>
    <w:rsid w:val="000A6285"/>
    <w:rsid w:val="000A7959"/>
    <w:rsid w:val="000B1E37"/>
    <w:rsid w:val="000B201C"/>
    <w:rsid w:val="000B25B4"/>
    <w:rsid w:val="000B2A97"/>
    <w:rsid w:val="000B41B9"/>
    <w:rsid w:val="000B50BC"/>
    <w:rsid w:val="000B52C5"/>
    <w:rsid w:val="000B72C1"/>
    <w:rsid w:val="000B7D17"/>
    <w:rsid w:val="000C0B3B"/>
    <w:rsid w:val="000C1299"/>
    <w:rsid w:val="000C1308"/>
    <w:rsid w:val="000C1358"/>
    <w:rsid w:val="000C1591"/>
    <w:rsid w:val="000C591E"/>
    <w:rsid w:val="000C66C4"/>
    <w:rsid w:val="000C7F5A"/>
    <w:rsid w:val="000D02A8"/>
    <w:rsid w:val="000D080D"/>
    <w:rsid w:val="000D1268"/>
    <w:rsid w:val="000D1639"/>
    <w:rsid w:val="000D2CC3"/>
    <w:rsid w:val="000D57B6"/>
    <w:rsid w:val="000D75D9"/>
    <w:rsid w:val="000D7C40"/>
    <w:rsid w:val="000E0C82"/>
    <w:rsid w:val="000E2D05"/>
    <w:rsid w:val="000E3993"/>
    <w:rsid w:val="000E44B5"/>
    <w:rsid w:val="000E4B3E"/>
    <w:rsid w:val="000E4DB3"/>
    <w:rsid w:val="000E5512"/>
    <w:rsid w:val="000E77ED"/>
    <w:rsid w:val="000F0BB4"/>
    <w:rsid w:val="000F0DE0"/>
    <w:rsid w:val="000F159F"/>
    <w:rsid w:val="000F172C"/>
    <w:rsid w:val="000F1BBA"/>
    <w:rsid w:val="000F23EB"/>
    <w:rsid w:val="000F3137"/>
    <w:rsid w:val="000F3830"/>
    <w:rsid w:val="000F48AF"/>
    <w:rsid w:val="000F5545"/>
    <w:rsid w:val="000F5FBD"/>
    <w:rsid w:val="000F758A"/>
    <w:rsid w:val="001006AF"/>
    <w:rsid w:val="00101012"/>
    <w:rsid w:val="00102BD8"/>
    <w:rsid w:val="00102DC8"/>
    <w:rsid w:val="0010403B"/>
    <w:rsid w:val="00104528"/>
    <w:rsid w:val="0010510F"/>
    <w:rsid w:val="001066EC"/>
    <w:rsid w:val="00106D41"/>
    <w:rsid w:val="00107881"/>
    <w:rsid w:val="00107BF9"/>
    <w:rsid w:val="00107D7A"/>
    <w:rsid w:val="00110091"/>
    <w:rsid w:val="0011313B"/>
    <w:rsid w:val="00114958"/>
    <w:rsid w:val="001165F5"/>
    <w:rsid w:val="00116962"/>
    <w:rsid w:val="0011722E"/>
    <w:rsid w:val="00117A1F"/>
    <w:rsid w:val="00117CF2"/>
    <w:rsid w:val="00122449"/>
    <w:rsid w:val="001234B3"/>
    <w:rsid w:val="00124962"/>
    <w:rsid w:val="00124E47"/>
    <w:rsid w:val="001252B8"/>
    <w:rsid w:val="0012595E"/>
    <w:rsid w:val="00126263"/>
    <w:rsid w:val="001263C6"/>
    <w:rsid w:val="0013017C"/>
    <w:rsid w:val="001315F9"/>
    <w:rsid w:val="00131835"/>
    <w:rsid w:val="001335F0"/>
    <w:rsid w:val="00133910"/>
    <w:rsid w:val="00134627"/>
    <w:rsid w:val="00134A53"/>
    <w:rsid w:val="00136FD3"/>
    <w:rsid w:val="00140F51"/>
    <w:rsid w:val="001430F3"/>
    <w:rsid w:val="001474A3"/>
    <w:rsid w:val="001476E0"/>
    <w:rsid w:val="00147D45"/>
    <w:rsid w:val="00150871"/>
    <w:rsid w:val="00150DD4"/>
    <w:rsid w:val="00151020"/>
    <w:rsid w:val="001512AC"/>
    <w:rsid w:val="00151D3B"/>
    <w:rsid w:val="00153091"/>
    <w:rsid w:val="00153963"/>
    <w:rsid w:val="00155606"/>
    <w:rsid w:val="001563B2"/>
    <w:rsid w:val="0015681F"/>
    <w:rsid w:val="00157297"/>
    <w:rsid w:val="001623F0"/>
    <w:rsid w:val="00163FE0"/>
    <w:rsid w:val="00166E5C"/>
    <w:rsid w:val="001674EF"/>
    <w:rsid w:val="00170310"/>
    <w:rsid w:val="001744BA"/>
    <w:rsid w:val="00176017"/>
    <w:rsid w:val="00177491"/>
    <w:rsid w:val="00180F09"/>
    <w:rsid w:val="001818BB"/>
    <w:rsid w:val="001822E4"/>
    <w:rsid w:val="00182C9C"/>
    <w:rsid w:val="001832F0"/>
    <w:rsid w:val="0018475D"/>
    <w:rsid w:val="0018520F"/>
    <w:rsid w:val="00185377"/>
    <w:rsid w:val="001858C6"/>
    <w:rsid w:val="0018603D"/>
    <w:rsid w:val="00187EEB"/>
    <w:rsid w:val="0019021D"/>
    <w:rsid w:val="001902C9"/>
    <w:rsid w:val="0019048B"/>
    <w:rsid w:val="001919D8"/>
    <w:rsid w:val="00192BBF"/>
    <w:rsid w:val="00194F5F"/>
    <w:rsid w:val="00195199"/>
    <w:rsid w:val="00195448"/>
    <w:rsid w:val="001956D7"/>
    <w:rsid w:val="00197C58"/>
    <w:rsid w:val="00197F62"/>
    <w:rsid w:val="001A0E18"/>
    <w:rsid w:val="001A2A19"/>
    <w:rsid w:val="001A33A0"/>
    <w:rsid w:val="001A3DAA"/>
    <w:rsid w:val="001A4F63"/>
    <w:rsid w:val="001A54B0"/>
    <w:rsid w:val="001A77C3"/>
    <w:rsid w:val="001B09C2"/>
    <w:rsid w:val="001B11B8"/>
    <w:rsid w:val="001B254D"/>
    <w:rsid w:val="001B2861"/>
    <w:rsid w:val="001B341C"/>
    <w:rsid w:val="001B3F24"/>
    <w:rsid w:val="001B4F5D"/>
    <w:rsid w:val="001B5156"/>
    <w:rsid w:val="001B5777"/>
    <w:rsid w:val="001B5B2F"/>
    <w:rsid w:val="001B7532"/>
    <w:rsid w:val="001C1EF9"/>
    <w:rsid w:val="001C2EB6"/>
    <w:rsid w:val="001C756C"/>
    <w:rsid w:val="001C7E21"/>
    <w:rsid w:val="001D03F3"/>
    <w:rsid w:val="001D041E"/>
    <w:rsid w:val="001D0740"/>
    <w:rsid w:val="001D1FF3"/>
    <w:rsid w:val="001D20E4"/>
    <w:rsid w:val="001D2788"/>
    <w:rsid w:val="001D3213"/>
    <w:rsid w:val="001D357F"/>
    <w:rsid w:val="001D3FA6"/>
    <w:rsid w:val="001D46DA"/>
    <w:rsid w:val="001D4C5F"/>
    <w:rsid w:val="001D5DF1"/>
    <w:rsid w:val="001D7829"/>
    <w:rsid w:val="001E0507"/>
    <w:rsid w:val="001E08DE"/>
    <w:rsid w:val="001E14AC"/>
    <w:rsid w:val="001E1925"/>
    <w:rsid w:val="001E1A3D"/>
    <w:rsid w:val="001E2862"/>
    <w:rsid w:val="001E3F5E"/>
    <w:rsid w:val="001E42B6"/>
    <w:rsid w:val="001E5387"/>
    <w:rsid w:val="001E61EB"/>
    <w:rsid w:val="001E62D2"/>
    <w:rsid w:val="001E6AEF"/>
    <w:rsid w:val="001E6BF9"/>
    <w:rsid w:val="001E6DB2"/>
    <w:rsid w:val="001E6F22"/>
    <w:rsid w:val="001E6F72"/>
    <w:rsid w:val="001E7A5B"/>
    <w:rsid w:val="001F002C"/>
    <w:rsid w:val="001F142C"/>
    <w:rsid w:val="001F1738"/>
    <w:rsid w:val="001F1DBA"/>
    <w:rsid w:val="001F1DC6"/>
    <w:rsid w:val="001F323C"/>
    <w:rsid w:val="001F3700"/>
    <w:rsid w:val="001F42DC"/>
    <w:rsid w:val="001F5CB4"/>
    <w:rsid w:val="001F6969"/>
    <w:rsid w:val="001F6E26"/>
    <w:rsid w:val="001F7183"/>
    <w:rsid w:val="00200214"/>
    <w:rsid w:val="00204008"/>
    <w:rsid w:val="00204150"/>
    <w:rsid w:val="00204528"/>
    <w:rsid w:val="00204C5D"/>
    <w:rsid w:val="00204CE7"/>
    <w:rsid w:val="00205988"/>
    <w:rsid w:val="00205D05"/>
    <w:rsid w:val="00206E71"/>
    <w:rsid w:val="0021003E"/>
    <w:rsid w:val="00210405"/>
    <w:rsid w:val="00210464"/>
    <w:rsid w:val="002104D3"/>
    <w:rsid w:val="00210506"/>
    <w:rsid w:val="00212C54"/>
    <w:rsid w:val="0021329C"/>
    <w:rsid w:val="00213454"/>
    <w:rsid w:val="0021544C"/>
    <w:rsid w:val="002159D4"/>
    <w:rsid w:val="00216162"/>
    <w:rsid w:val="00221911"/>
    <w:rsid w:val="00223DBE"/>
    <w:rsid w:val="00223DC7"/>
    <w:rsid w:val="002254F8"/>
    <w:rsid w:val="00225614"/>
    <w:rsid w:val="00227059"/>
    <w:rsid w:val="00227391"/>
    <w:rsid w:val="00230C6B"/>
    <w:rsid w:val="00231803"/>
    <w:rsid w:val="00232259"/>
    <w:rsid w:val="00233B24"/>
    <w:rsid w:val="002341E6"/>
    <w:rsid w:val="0023582F"/>
    <w:rsid w:val="0023674B"/>
    <w:rsid w:val="002367FC"/>
    <w:rsid w:val="0023712E"/>
    <w:rsid w:val="00237B60"/>
    <w:rsid w:val="002400A3"/>
    <w:rsid w:val="002413B3"/>
    <w:rsid w:val="002427BE"/>
    <w:rsid w:val="00243A40"/>
    <w:rsid w:val="00243D88"/>
    <w:rsid w:val="0024506E"/>
    <w:rsid w:val="00245178"/>
    <w:rsid w:val="002458FB"/>
    <w:rsid w:val="00245D4D"/>
    <w:rsid w:val="00246DF6"/>
    <w:rsid w:val="0025119D"/>
    <w:rsid w:val="00253DF4"/>
    <w:rsid w:val="002543FA"/>
    <w:rsid w:val="002544BE"/>
    <w:rsid w:val="002551B1"/>
    <w:rsid w:val="0025547E"/>
    <w:rsid w:val="00255749"/>
    <w:rsid w:val="00255FA9"/>
    <w:rsid w:val="00256540"/>
    <w:rsid w:val="0025718B"/>
    <w:rsid w:val="00257A8F"/>
    <w:rsid w:val="00260075"/>
    <w:rsid w:val="0026038A"/>
    <w:rsid w:val="00265577"/>
    <w:rsid w:val="00265958"/>
    <w:rsid w:val="00266CD0"/>
    <w:rsid w:val="00267436"/>
    <w:rsid w:val="00267BED"/>
    <w:rsid w:val="0027056D"/>
    <w:rsid w:val="0027339D"/>
    <w:rsid w:val="00273636"/>
    <w:rsid w:val="00274800"/>
    <w:rsid w:val="002753EE"/>
    <w:rsid w:val="00275B0A"/>
    <w:rsid w:val="00276265"/>
    <w:rsid w:val="0027797F"/>
    <w:rsid w:val="00280E59"/>
    <w:rsid w:val="00280F3E"/>
    <w:rsid w:val="002812D5"/>
    <w:rsid w:val="00281635"/>
    <w:rsid w:val="00281652"/>
    <w:rsid w:val="0028206E"/>
    <w:rsid w:val="002821D3"/>
    <w:rsid w:val="00284ADA"/>
    <w:rsid w:val="002854AC"/>
    <w:rsid w:val="002865F5"/>
    <w:rsid w:val="00287C7C"/>
    <w:rsid w:val="00290B33"/>
    <w:rsid w:val="002926F7"/>
    <w:rsid w:val="00292D52"/>
    <w:rsid w:val="00293872"/>
    <w:rsid w:val="00293E0F"/>
    <w:rsid w:val="002942B2"/>
    <w:rsid w:val="00294361"/>
    <w:rsid w:val="002947A7"/>
    <w:rsid w:val="0029497D"/>
    <w:rsid w:val="00295B15"/>
    <w:rsid w:val="00295D53"/>
    <w:rsid w:val="00296637"/>
    <w:rsid w:val="00296911"/>
    <w:rsid w:val="00297000"/>
    <w:rsid w:val="002975A5"/>
    <w:rsid w:val="00297651"/>
    <w:rsid w:val="00297BF1"/>
    <w:rsid w:val="00297C19"/>
    <w:rsid w:val="002A06B1"/>
    <w:rsid w:val="002A072E"/>
    <w:rsid w:val="002A130E"/>
    <w:rsid w:val="002A2A47"/>
    <w:rsid w:val="002A31DA"/>
    <w:rsid w:val="002A7D29"/>
    <w:rsid w:val="002B0380"/>
    <w:rsid w:val="002B0A99"/>
    <w:rsid w:val="002B26EA"/>
    <w:rsid w:val="002B3357"/>
    <w:rsid w:val="002B381C"/>
    <w:rsid w:val="002B52CE"/>
    <w:rsid w:val="002B535B"/>
    <w:rsid w:val="002B59EB"/>
    <w:rsid w:val="002B6CCB"/>
    <w:rsid w:val="002C062C"/>
    <w:rsid w:val="002C1737"/>
    <w:rsid w:val="002C1B89"/>
    <w:rsid w:val="002C2D0F"/>
    <w:rsid w:val="002C3C74"/>
    <w:rsid w:val="002C4827"/>
    <w:rsid w:val="002C4E12"/>
    <w:rsid w:val="002C4F7E"/>
    <w:rsid w:val="002C5489"/>
    <w:rsid w:val="002C7294"/>
    <w:rsid w:val="002C7CBC"/>
    <w:rsid w:val="002C7CEC"/>
    <w:rsid w:val="002D03BE"/>
    <w:rsid w:val="002D03E0"/>
    <w:rsid w:val="002D11ED"/>
    <w:rsid w:val="002D15FA"/>
    <w:rsid w:val="002D19B8"/>
    <w:rsid w:val="002D2147"/>
    <w:rsid w:val="002D23A6"/>
    <w:rsid w:val="002D3133"/>
    <w:rsid w:val="002D3A78"/>
    <w:rsid w:val="002D568C"/>
    <w:rsid w:val="002D7D40"/>
    <w:rsid w:val="002E0685"/>
    <w:rsid w:val="002E1120"/>
    <w:rsid w:val="002E3774"/>
    <w:rsid w:val="002E3923"/>
    <w:rsid w:val="002E416C"/>
    <w:rsid w:val="002E4C2C"/>
    <w:rsid w:val="002E62B3"/>
    <w:rsid w:val="002E7559"/>
    <w:rsid w:val="002E76CE"/>
    <w:rsid w:val="002F1F03"/>
    <w:rsid w:val="002F3810"/>
    <w:rsid w:val="002F6207"/>
    <w:rsid w:val="002F6888"/>
    <w:rsid w:val="002F69E9"/>
    <w:rsid w:val="002F75F1"/>
    <w:rsid w:val="00300032"/>
    <w:rsid w:val="00300C3A"/>
    <w:rsid w:val="003031AA"/>
    <w:rsid w:val="00303A16"/>
    <w:rsid w:val="00303AEF"/>
    <w:rsid w:val="00303C4D"/>
    <w:rsid w:val="00304E3A"/>
    <w:rsid w:val="00305752"/>
    <w:rsid w:val="00305EA8"/>
    <w:rsid w:val="00307496"/>
    <w:rsid w:val="003106CB"/>
    <w:rsid w:val="0031073A"/>
    <w:rsid w:val="00311A1D"/>
    <w:rsid w:val="00312129"/>
    <w:rsid w:val="00315F03"/>
    <w:rsid w:val="00317396"/>
    <w:rsid w:val="003176BC"/>
    <w:rsid w:val="0031776E"/>
    <w:rsid w:val="0032085E"/>
    <w:rsid w:val="00320FEB"/>
    <w:rsid w:val="003213E3"/>
    <w:rsid w:val="003215F8"/>
    <w:rsid w:val="00321871"/>
    <w:rsid w:val="00322269"/>
    <w:rsid w:val="003229F4"/>
    <w:rsid w:val="00322E58"/>
    <w:rsid w:val="0032305E"/>
    <w:rsid w:val="00323494"/>
    <w:rsid w:val="00323815"/>
    <w:rsid w:val="00323833"/>
    <w:rsid w:val="00324242"/>
    <w:rsid w:val="003243A3"/>
    <w:rsid w:val="003245C5"/>
    <w:rsid w:val="00324A21"/>
    <w:rsid w:val="00324CE8"/>
    <w:rsid w:val="003253FF"/>
    <w:rsid w:val="0032557E"/>
    <w:rsid w:val="00326E78"/>
    <w:rsid w:val="003272D1"/>
    <w:rsid w:val="00327825"/>
    <w:rsid w:val="00327BEF"/>
    <w:rsid w:val="003324BA"/>
    <w:rsid w:val="00332580"/>
    <w:rsid w:val="00333BDC"/>
    <w:rsid w:val="0033453A"/>
    <w:rsid w:val="003354D4"/>
    <w:rsid w:val="00336956"/>
    <w:rsid w:val="00337A15"/>
    <w:rsid w:val="00337A7D"/>
    <w:rsid w:val="00337F8C"/>
    <w:rsid w:val="00340B32"/>
    <w:rsid w:val="00341617"/>
    <w:rsid w:val="0034189C"/>
    <w:rsid w:val="00342662"/>
    <w:rsid w:val="00342BED"/>
    <w:rsid w:val="00342C37"/>
    <w:rsid w:val="00342EFB"/>
    <w:rsid w:val="003431CB"/>
    <w:rsid w:val="00344127"/>
    <w:rsid w:val="00344F97"/>
    <w:rsid w:val="00345525"/>
    <w:rsid w:val="00345C66"/>
    <w:rsid w:val="00350F02"/>
    <w:rsid w:val="0035266C"/>
    <w:rsid w:val="0035272A"/>
    <w:rsid w:val="00352CC0"/>
    <w:rsid w:val="00352CDE"/>
    <w:rsid w:val="00353DFC"/>
    <w:rsid w:val="00355A11"/>
    <w:rsid w:val="00356D97"/>
    <w:rsid w:val="00360F43"/>
    <w:rsid w:val="003618D2"/>
    <w:rsid w:val="00362261"/>
    <w:rsid w:val="003628BC"/>
    <w:rsid w:val="003628F6"/>
    <w:rsid w:val="00363B4F"/>
    <w:rsid w:val="003648CB"/>
    <w:rsid w:val="0036529B"/>
    <w:rsid w:val="00365563"/>
    <w:rsid w:val="00370C26"/>
    <w:rsid w:val="00370C72"/>
    <w:rsid w:val="00372191"/>
    <w:rsid w:val="003729EB"/>
    <w:rsid w:val="00374205"/>
    <w:rsid w:val="003743B4"/>
    <w:rsid w:val="003745D6"/>
    <w:rsid w:val="00375DF5"/>
    <w:rsid w:val="00376A7E"/>
    <w:rsid w:val="00376CC0"/>
    <w:rsid w:val="00377365"/>
    <w:rsid w:val="00377570"/>
    <w:rsid w:val="00377EBB"/>
    <w:rsid w:val="003807A4"/>
    <w:rsid w:val="00382538"/>
    <w:rsid w:val="00383144"/>
    <w:rsid w:val="00383A6C"/>
    <w:rsid w:val="00383F65"/>
    <w:rsid w:val="00385DB0"/>
    <w:rsid w:val="00385F93"/>
    <w:rsid w:val="00386255"/>
    <w:rsid w:val="00387183"/>
    <w:rsid w:val="003871E0"/>
    <w:rsid w:val="00394169"/>
    <w:rsid w:val="00394DB4"/>
    <w:rsid w:val="00395DBE"/>
    <w:rsid w:val="00395DC6"/>
    <w:rsid w:val="00396AFF"/>
    <w:rsid w:val="00396B94"/>
    <w:rsid w:val="003A03A2"/>
    <w:rsid w:val="003A0A59"/>
    <w:rsid w:val="003A1A12"/>
    <w:rsid w:val="003A2182"/>
    <w:rsid w:val="003A225C"/>
    <w:rsid w:val="003A308A"/>
    <w:rsid w:val="003A4A4C"/>
    <w:rsid w:val="003A5509"/>
    <w:rsid w:val="003A5B34"/>
    <w:rsid w:val="003A62F0"/>
    <w:rsid w:val="003A66A9"/>
    <w:rsid w:val="003A67D7"/>
    <w:rsid w:val="003A7DC5"/>
    <w:rsid w:val="003A7DFD"/>
    <w:rsid w:val="003B02EA"/>
    <w:rsid w:val="003B2031"/>
    <w:rsid w:val="003B3903"/>
    <w:rsid w:val="003B3FC1"/>
    <w:rsid w:val="003B4102"/>
    <w:rsid w:val="003B4BE5"/>
    <w:rsid w:val="003B4E38"/>
    <w:rsid w:val="003B4E57"/>
    <w:rsid w:val="003B51B0"/>
    <w:rsid w:val="003B5854"/>
    <w:rsid w:val="003B5B77"/>
    <w:rsid w:val="003B7073"/>
    <w:rsid w:val="003B7CE8"/>
    <w:rsid w:val="003C0C85"/>
    <w:rsid w:val="003C21D7"/>
    <w:rsid w:val="003C2303"/>
    <w:rsid w:val="003C2FF7"/>
    <w:rsid w:val="003C3472"/>
    <w:rsid w:val="003C39E1"/>
    <w:rsid w:val="003C3AEE"/>
    <w:rsid w:val="003C4957"/>
    <w:rsid w:val="003C55AE"/>
    <w:rsid w:val="003C5893"/>
    <w:rsid w:val="003C6A3C"/>
    <w:rsid w:val="003D0DD4"/>
    <w:rsid w:val="003D2969"/>
    <w:rsid w:val="003D4829"/>
    <w:rsid w:val="003D49B7"/>
    <w:rsid w:val="003D5A58"/>
    <w:rsid w:val="003D6E5A"/>
    <w:rsid w:val="003E08D6"/>
    <w:rsid w:val="003E0B6F"/>
    <w:rsid w:val="003E0CBA"/>
    <w:rsid w:val="003E2CBF"/>
    <w:rsid w:val="003E36CD"/>
    <w:rsid w:val="003E3D21"/>
    <w:rsid w:val="003E561A"/>
    <w:rsid w:val="003E676B"/>
    <w:rsid w:val="003E686A"/>
    <w:rsid w:val="003E6AEC"/>
    <w:rsid w:val="003E75EC"/>
    <w:rsid w:val="003E7D57"/>
    <w:rsid w:val="003E7F07"/>
    <w:rsid w:val="003F12CA"/>
    <w:rsid w:val="003F2E5C"/>
    <w:rsid w:val="003F44D9"/>
    <w:rsid w:val="003F4945"/>
    <w:rsid w:val="003F72A6"/>
    <w:rsid w:val="003F794E"/>
    <w:rsid w:val="0040041C"/>
    <w:rsid w:val="00400766"/>
    <w:rsid w:val="004017BA"/>
    <w:rsid w:val="00401954"/>
    <w:rsid w:val="00401D59"/>
    <w:rsid w:val="004030C8"/>
    <w:rsid w:val="004038F4"/>
    <w:rsid w:val="004047D7"/>
    <w:rsid w:val="00404DAC"/>
    <w:rsid w:val="004057E8"/>
    <w:rsid w:val="0040629A"/>
    <w:rsid w:val="0040664E"/>
    <w:rsid w:val="0040752C"/>
    <w:rsid w:val="00410537"/>
    <w:rsid w:val="004109D1"/>
    <w:rsid w:val="00410BFB"/>
    <w:rsid w:val="0041182E"/>
    <w:rsid w:val="004121ED"/>
    <w:rsid w:val="00413362"/>
    <w:rsid w:val="00415977"/>
    <w:rsid w:val="00420040"/>
    <w:rsid w:val="00421A67"/>
    <w:rsid w:val="004221E1"/>
    <w:rsid w:val="00422B75"/>
    <w:rsid w:val="00422CC0"/>
    <w:rsid w:val="0042389F"/>
    <w:rsid w:val="0042544F"/>
    <w:rsid w:val="0042572E"/>
    <w:rsid w:val="0042581D"/>
    <w:rsid w:val="004272CE"/>
    <w:rsid w:val="00427A67"/>
    <w:rsid w:val="00427C6C"/>
    <w:rsid w:val="004309E5"/>
    <w:rsid w:val="0043138A"/>
    <w:rsid w:val="0043249E"/>
    <w:rsid w:val="004329E4"/>
    <w:rsid w:val="00432AAA"/>
    <w:rsid w:val="00432D22"/>
    <w:rsid w:val="004366F4"/>
    <w:rsid w:val="00437037"/>
    <w:rsid w:val="00437776"/>
    <w:rsid w:val="00437CD1"/>
    <w:rsid w:val="00440251"/>
    <w:rsid w:val="00440521"/>
    <w:rsid w:val="00441D0F"/>
    <w:rsid w:val="00442430"/>
    <w:rsid w:val="004425E3"/>
    <w:rsid w:val="004428BC"/>
    <w:rsid w:val="0044337A"/>
    <w:rsid w:val="00443425"/>
    <w:rsid w:val="00444805"/>
    <w:rsid w:val="00444ACF"/>
    <w:rsid w:val="00444D61"/>
    <w:rsid w:val="00445601"/>
    <w:rsid w:val="0044770D"/>
    <w:rsid w:val="00447DB7"/>
    <w:rsid w:val="00450084"/>
    <w:rsid w:val="00451410"/>
    <w:rsid w:val="004514A5"/>
    <w:rsid w:val="00451945"/>
    <w:rsid w:val="00451BB7"/>
    <w:rsid w:val="00451D53"/>
    <w:rsid w:val="004524BD"/>
    <w:rsid w:val="004544D1"/>
    <w:rsid w:val="0045538B"/>
    <w:rsid w:val="00455DBF"/>
    <w:rsid w:val="004561B7"/>
    <w:rsid w:val="00457696"/>
    <w:rsid w:val="00457BC3"/>
    <w:rsid w:val="00457C82"/>
    <w:rsid w:val="00457F8C"/>
    <w:rsid w:val="0046001C"/>
    <w:rsid w:val="0046039C"/>
    <w:rsid w:val="0046080B"/>
    <w:rsid w:val="00460C21"/>
    <w:rsid w:val="00460CBB"/>
    <w:rsid w:val="00461194"/>
    <w:rsid w:val="00462FAD"/>
    <w:rsid w:val="00464999"/>
    <w:rsid w:val="004653CA"/>
    <w:rsid w:val="0046667B"/>
    <w:rsid w:val="00466EE9"/>
    <w:rsid w:val="004672C1"/>
    <w:rsid w:val="00467394"/>
    <w:rsid w:val="00470427"/>
    <w:rsid w:val="0047193A"/>
    <w:rsid w:val="00471DF4"/>
    <w:rsid w:val="0047210C"/>
    <w:rsid w:val="0047375B"/>
    <w:rsid w:val="00473CA4"/>
    <w:rsid w:val="00473CF1"/>
    <w:rsid w:val="0047411B"/>
    <w:rsid w:val="004744D4"/>
    <w:rsid w:val="00474726"/>
    <w:rsid w:val="00474D85"/>
    <w:rsid w:val="0047528D"/>
    <w:rsid w:val="004777F2"/>
    <w:rsid w:val="004779BA"/>
    <w:rsid w:val="00480AB7"/>
    <w:rsid w:val="00481640"/>
    <w:rsid w:val="00481E23"/>
    <w:rsid w:val="00481F69"/>
    <w:rsid w:val="00482B2A"/>
    <w:rsid w:val="00482EF3"/>
    <w:rsid w:val="0048470D"/>
    <w:rsid w:val="00485D4F"/>
    <w:rsid w:val="00486E93"/>
    <w:rsid w:val="004872B0"/>
    <w:rsid w:val="004872DA"/>
    <w:rsid w:val="004879E8"/>
    <w:rsid w:val="00490727"/>
    <w:rsid w:val="004920A0"/>
    <w:rsid w:val="004936A3"/>
    <w:rsid w:val="0049591B"/>
    <w:rsid w:val="00496471"/>
    <w:rsid w:val="00496C78"/>
    <w:rsid w:val="00496DA9"/>
    <w:rsid w:val="00497E7C"/>
    <w:rsid w:val="004A00E3"/>
    <w:rsid w:val="004A1D44"/>
    <w:rsid w:val="004A2AD6"/>
    <w:rsid w:val="004A2B3B"/>
    <w:rsid w:val="004A3840"/>
    <w:rsid w:val="004A4B3B"/>
    <w:rsid w:val="004A4EE3"/>
    <w:rsid w:val="004A50B8"/>
    <w:rsid w:val="004A54AB"/>
    <w:rsid w:val="004A59AC"/>
    <w:rsid w:val="004A6858"/>
    <w:rsid w:val="004A6F97"/>
    <w:rsid w:val="004A70D5"/>
    <w:rsid w:val="004A76D1"/>
    <w:rsid w:val="004B00D1"/>
    <w:rsid w:val="004B0FB5"/>
    <w:rsid w:val="004B1087"/>
    <w:rsid w:val="004B2E3C"/>
    <w:rsid w:val="004B3138"/>
    <w:rsid w:val="004B4F90"/>
    <w:rsid w:val="004B5F0B"/>
    <w:rsid w:val="004B7529"/>
    <w:rsid w:val="004B77AF"/>
    <w:rsid w:val="004B78F5"/>
    <w:rsid w:val="004B7E4A"/>
    <w:rsid w:val="004C0BC7"/>
    <w:rsid w:val="004C0BE7"/>
    <w:rsid w:val="004C21F1"/>
    <w:rsid w:val="004C24BD"/>
    <w:rsid w:val="004C2F14"/>
    <w:rsid w:val="004C554C"/>
    <w:rsid w:val="004C6415"/>
    <w:rsid w:val="004C650B"/>
    <w:rsid w:val="004C666E"/>
    <w:rsid w:val="004C6D4A"/>
    <w:rsid w:val="004C6DDA"/>
    <w:rsid w:val="004D01FE"/>
    <w:rsid w:val="004D07B9"/>
    <w:rsid w:val="004D439E"/>
    <w:rsid w:val="004D44E6"/>
    <w:rsid w:val="004D4F13"/>
    <w:rsid w:val="004D4FB4"/>
    <w:rsid w:val="004D5593"/>
    <w:rsid w:val="004D654C"/>
    <w:rsid w:val="004E030D"/>
    <w:rsid w:val="004E28F3"/>
    <w:rsid w:val="004E2C1A"/>
    <w:rsid w:val="004E35EB"/>
    <w:rsid w:val="004E50C2"/>
    <w:rsid w:val="004E5A95"/>
    <w:rsid w:val="004E606B"/>
    <w:rsid w:val="004E6C8A"/>
    <w:rsid w:val="004E7D27"/>
    <w:rsid w:val="004F024A"/>
    <w:rsid w:val="004F07A7"/>
    <w:rsid w:val="004F083A"/>
    <w:rsid w:val="004F2EF1"/>
    <w:rsid w:val="004F4D37"/>
    <w:rsid w:val="004F5703"/>
    <w:rsid w:val="004F5D1A"/>
    <w:rsid w:val="004F6C25"/>
    <w:rsid w:val="005011C3"/>
    <w:rsid w:val="0050284D"/>
    <w:rsid w:val="0050359E"/>
    <w:rsid w:val="00505BBA"/>
    <w:rsid w:val="00506531"/>
    <w:rsid w:val="00506E1D"/>
    <w:rsid w:val="00507954"/>
    <w:rsid w:val="0051221A"/>
    <w:rsid w:val="00514096"/>
    <w:rsid w:val="005148C7"/>
    <w:rsid w:val="00517096"/>
    <w:rsid w:val="005171BF"/>
    <w:rsid w:val="005172C4"/>
    <w:rsid w:val="005201A7"/>
    <w:rsid w:val="005241DE"/>
    <w:rsid w:val="00524F16"/>
    <w:rsid w:val="005251B2"/>
    <w:rsid w:val="00525361"/>
    <w:rsid w:val="00526737"/>
    <w:rsid w:val="00526FFD"/>
    <w:rsid w:val="00527887"/>
    <w:rsid w:val="00527F4A"/>
    <w:rsid w:val="005320C8"/>
    <w:rsid w:val="00532393"/>
    <w:rsid w:val="00532644"/>
    <w:rsid w:val="00534B07"/>
    <w:rsid w:val="00535719"/>
    <w:rsid w:val="00535DC0"/>
    <w:rsid w:val="0053672D"/>
    <w:rsid w:val="00536B35"/>
    <w:rsid w:val="0053758B"/>
    <w:rsid w:val="00537FDF"/>
    <w:rsid w:val="00541D25"/>
    <w:rsid w:val="005421A3"/>
    <w:rsid w:val="005439B1"/>
    <w:rsid w:val="00543E13"/>
    <w:rsid w:val="00544720"/>
    <w:rsid w:val="00544951"/>
    <w:rsid w:val="0054554B"/>
    <w:rsid w:val="0054593A"/>
    <w:rsid w:val="005474C2"/>
    <w:rsid w:val="005479BF"/>
    <w:rsid w:val="005501C9"/>
    <w:rsid w:val="00550E19"/>
    <w:rsid w:val="00552D56"/>
    <w:rsid w:val="00554784"/>
    <w:rsid w:val="0055485D"/>
    <w:rsid w:val="005564E1"/>
    <w:rsid w:val="005564F3"/>
    <w:rsid w:val="00556537"/>
    <w:rsid w:val="0055762C"/>
    <w:rsid w:val="00557B3F"/>
    <w:rsid w:val="005622FD"/>
    <w:rsid w:val="00562D2D"/>
    <w:rsid w:val="00563871"/>
    <w:rsid w:val="005640A3"/>
    <w:rsid w:val="0056446B"/>
    <w:rsid w:val="005647C9"/>
    <w:rsid w:val="00564F4E"/>
    <w:rsid w:val="00565B8A"/>
    <w:rsid w:val="00565C31"/>
    <w:rsid w:val="00566C3A"/>
    <w:rsid w:val="0056707F"/>
    <w:rsid w:val="00567F73"/>
    <w:rsid w:val="00571AA6"/>
    <w:rsid w:val="00574196"/>
    <w:rsid w:val="005743CB"/>
    <w:rsid w:val="00576677"/>
    <w:rsid w:val="00576816"/>
    <w:rsid w:val="00577197"/>
    <w:rsid w:val="005771F2"/>
    <w:rsid w:val="00577D2F"/>
    <w:rsid w:val="00580B89"/>
    <w:rsid w:val="005813F5"/>
    <w:rsid w:val="005831BB"/>
    <w:rsid w:val="00591DCA"/>
    <w:rsid w:val="00591E3C"/>
    <w:rsid w:val="005940D0"/>
    <w:rsid w:val="005947ED"/>
    <w:rsid w:val="005953B6"/>
    <w:rsid w:val="005963D8"/>
    <w:rsid w:val="005A0569"/>
    <w:rsid w:val="005A0FC8"/>
    <w:rsid w:val="005A1E97"/>
    <w:rsid w:val="005A5A17"/>
    <w:rsid w:val="005A5F16"/>
    <w:rsid w:val="005A6042"/>
    <w:rsid w:val="005A74A7"/>
    <w:rsid w:val="005A791B"/>
    <w:rsid w:val="005A7BD9"/>
    <w:rsid w:val="005B045F"/>
    <w:rsid w:val="005B0938"/>
    <w:rsid w:val="005B10FA"/>
    <w:rsid w:val="005B2221"/>
    <w:rsid w:val="005B268C"/>
    <w:rsid w:val="005B26AE"/>
    <w:rsid w:val="005B2838"/>
    <w:rsid w:val="005B2CD6"/>
    <w:rsid w:val="005B2DD8"/>
    <w:rsid w:val="005B3A06"/>
    <w:rsid w:val="005B3A5D"/>
    <w:rsid w:val="005B6FF6"/>
    <w:rsid w:val="005B7392"/>
    <w:rsid w:val="005B747D"/>
    <w:rsid w:val="005C1D51"/>
    <w:rsid w:val="005C3FCB"/>
    <w:rsid w:val="005C6B78"/>
    <w:rsid w:val="005C6E33"/>
    <w:rsid w:val="005D0B98"/>
    <w:rsid w:val="005D1445"/>
    <w:rsid w:val="005D28CC"/>
    <w:rsid w:val="005D2B68"/>
    <w:rsid w:val="005D2F78"/>
    <w:rsid w:val="005D3A7E"/>
    <w:rsid w:val="005D45EB"/>
    <w:rsid w:val="005D4A7B"/>
    <w:rsid w:val="005D4EB5"/>
    <w:rsid w:val="005D4EEC"/>
    <w:rsid w:val="005D720F"/>
    <w:rsid w:val="005D79AA"/>
    <w:rsid w:val="005D7B3B"/>
    <w:rsid w:val="005E3249"/>
    <w:rsid w:val="005E3857"/>
    <w:rsid w:val="005E4383"/>
    <w:rsid w:val="005E49C1"/>
    <w:rsid w:val="005E5B10"/>
    <w:rsid w:val="005E7305"/>
    <w:rsid w:val="005E7B56"/>
    <w:rsid w:val="005F192F"/>
    <w:rsid w:val="005F1F71"/>
    <w:rsid w:val="005F1FDA"/>
    <w:rsid w:val="005F4317"/>
    <w:rsid w:val="005F44CC"/>
    <w:rsid w:val="005F47DF"/>
    <w:rsid w:val="005F483F"/>
    <w:rsid w:val="005F4B50"/>
    <w:rsid w:val="005F56A0"/>
    <w:rsid w:val="005F5ABE"/>
    <w:rsid w:val="005F623F"/>
    <w:rsid w:val="005F672E"/>
    <w:rsid w:val="005F7738"/>
    <w:rsid w:val="005F79C7"/>
    <w:rsid w:val="005F7B3C"/>
    <w:rsid w:val="005F7C38"/>
    <w:rsid w:val="005F7FCD"/>
    <w:rsid w:val="00600170"/>
    <w:rsid w:val="006015A1"/>
    <w:rsid w:val="0060219D"/>
    <w:rsid w:val="00603A30"/>
    <w:rsid w:val="00603BC9"/>
    <w:rsid w:val="00604189"/>
    <w:rsid w:val="00604AEE"/>
    <w:rsid w:val="00604D1B"/>
    <w:rsid w:val="00605866"/>
    <w:rsid w:val="00605BFE"/>
    <w:rsid w:val="0060684C"/>
    <w:rsid w:val="0061070B"/>
    <w:rsid w:val="00610A88"/>
    <w:rsid w:val="0061115C"/>
    <w:rsid w:val="00611F0A"/>
    <w:rsid w:val="00612E46"/>
    <w:rsid w:val="006131C7"/>
    <w:rsid w:val="006140F7"/>
    <w:rsid w:val="006146A1"/>
    <w:rsid w:val="006146E9"/>
    <w:rsid w:val="00615719"/>
    <w:rsid w:val="006157A3"/>
    <w:rsid w:val="00615A94"/>
    <w:rsid w:val="00616786"/>
    <w:rsid w:val="00616F6C"/>
    <w:rsid w:val="00620A5E"/>
    <w:rsid w:val="006226C0"/>
    <w:rsid w:val="00623FFE"/>
    <w:rsid w:val="00624A74"/>
    <w:rsid w:val="00624E53"/>
    <w:rsid w:val="006250B1"/>
    <w:rsid w:val="006273E8"/>
    <w:rsid w:val="006276AA"/>
    <w:rsid w:val="00627D43"/>
    <w:rsid w:val="00627F7B"/>
    <w:rsid w:val="006301F9"/>
    <w:rsid w:val="0063083D"/>
    <w:rsid w:val="00631290"/>
    <w:rsid w:val="00633BB5"/>
    <w:rsid w:val="00635972"/>
    <w:rsid w:val="00635FA2"/>
    <w:rsid w:val="00637330"/>
    <w:rsid w:val="0063743C"/>
    <w:rsid w:val="00637C96"/>
    <w:rsid w:val="00637D4E"/>
    <w:rsid w:val="00640C19"/>
    <w:rsid w:val="00640DF9"/>
    <w:rsid w:val="006412DA"/>
    <w:rsid w:val="006416A6"/>
    <w:rsid w:val="00643AC1"/>
    <w:rsid w:val="00643CAE"/>
    <w:rsid w:val="00644906"/>
    <w:rsid w:val="00645DD6"/>
    <w:rsid w:val="00646589"/>
    <w:rsid w:val="00646FEC"/>
    <w:rsid w:val="006470C9"/>
    <w:rsid w:val="00651AAB"/>
    <w:rsid w:val="006536A6"/>
    <w:rsid w:val="00655911"/>
    <w:rsid w:val="00660063"/>
    <w:rsid w:val="00660C7C"/>
    <w:rsid w:val="0066100F"/>
    <w:rsid w:val="006614CE"/>
    <w:rsid w:val="006617A7"/>
    <w:rsid w:val="0066184F"/>
    <w:rsid w:val="00661F89"/>
    <w:rsid w:val="00662514"/>
    <w:rsid w:val="0066751F"/>
    <w:rsid w:val="00670ABE"/>
    <w:rsid w:val="00670C25"/>
    <w:rsid w:val="00671757"/>
    <w:rsid w:val="0067208A"/>
    <w:rsid w:val="006725AD"/>
    <w:rsid w:val="0067274E"/>
    <w:rsid w:val="00676262"/>
    <w:rsid w:val="0067665A"/>
    <w:rsid w:val="00677096"/>
    <w:rsid w:val="0068045E"/>
    <w:rsid w:val="00680D1C"/>
    <w:rsid w:val="006818E7"/>
    <w:rsid w:val="00681B5C"/>
    <w:rsid w:val="00683A45"/>
    <w:rsid w:val="00683EC1"/>
    <w:rsid w:val="0068509F"/>
    <w:rsid w:val="00686B09"/>
    <w:rsid w:val="00687129"/>
    <w:rsid w:val="00687263"/>
    <w:rsid w:val="00690364"/>
    <w:rsid w:val="006917DF"/>
    <w:rsid w:val="00691ABF"/>
    <w:rsid w:val="00692C4A"/>
    <w:rsid w:val="00692FB1"/>
    <w:rsid w:val="00693353"/>
    <w:rsid w:val="0069344C"/>
    <w:rsid w:val="00693A96"/>
    <w:rsid w:val="00694200"/>
    <w:rsid w:val="00694430"/>
    <w:rsid w:val="00694FC2"/>
    <w:rsid w:val="00695105"/>
    <w:rsid w:val="0069673A"/>
    <w:rsid w:val="006976FE"/>
    <w:rsid w:val="006A100A"/>
    <w:rsid w:val="006A10D3"/>
    <w:rsid w:val="006A27B3"/>
    <w:rsid w:val="006A2A73"/>
    <w:rsid w:val="006A5862"/>
    <w:rsid w:val="006A61D7"/>
    <w:rsid w:val="006B0554"/>
    <w:rsid w:val="006B0844"/>
    <w:rsid w:val="006B1110"/>
    <w:rsid w:val="006B18F0"/>
    <w:rsid w:val="006B253B"/>
    <w:rsid w:val="006B271B"/>
    <w:rsid w:val="006B3BFF"/>
    <w:rsid w:val="006B4606"/>
    <w:rsid w:val="006B554D"/>
    <w:rsid w:val="006C2441"/>
    <w:rsid w:val="006C24CF"/>
    <w:rsid w:val="006C440D"/>
    <w:rsid w:val="006C4BA3"/>
    <w:rsid w:val="006C64C0"/>
    <w:rsid w:val="006C6538"/>
    <w:rsid w:val="006C7482"/>
    <w:rsid w:val="006C79D4"/>
    <w:rsid w:val="006D08FC"/>
    <w:rsid w:val="006D099F"/>
    <w:rsid w:val="006D24A9"/>
    <w:rsid w:val="006D2B6D"/>
    <w:rsid w:val="006D3294"/>
    <w:rsid w:val="006D37D2"/>
    <w:rsid w:val="006D4707"/>
    <w:rsid w:val="006D5D3B"/>
    <w:rsid w:val="006D68FE"/>
    <w:rsid w:val="006D7B53"/>
    <w:rsid w:val="006D7DC0"/>
    <w:rsid w:val="006E0463"/>
    <w:rsid w:val="006E1533"/>
    <w:rsid w:val="006E1937"/>
    <w:rsid w:val="006E1CAB"/>
    <w:rsid w:val="006E437E"/>
    <w:rsid w:val="006E568E"/>
    <w:rsid w:val="006E5E98"/>
    <w:rsid w:val="006E66E9"/>
    <w:rsid w:val="006E6B9E"/>
    <w:rsid w:val="006E7467"/>
    <w:rsid w:val="006E7617"/>
    <w:rsid w:val="006F173A"/>
    <w:rsid w:val="006F1908"/>
    <w:rsid w:val="006F2CB6"/>
    <w:rsid w:val="006F2D19"/>
    <w:rsid w:val="006F3DE5"/>
    <w:rsid w:val="006F53EB"/>
    <w:rsid w:val="006F5A6F"/>
    <w:rsid w:val="006F5BA3"/>
    <w:rsid w:val="006F5D75"/>
    <w:rsid w:val="006F74D9"/>
    <w:rsid w:val="006F7993"/>
    <w:rsid w:val="0070069F"/>
    <w:rsid w:val="00700E87"/>
    <w:rsid w:val="00701F0C"/>
    <w:rsid w:val="007024A2"/>
    <w:rsid w:val="007029FA"/>
    <w:rsid w:val="00702FDF"/>
    <w:rsid w:val="00703E34"/>
    <w:rsid w:val="00704C29"/>
    <w:rsid w:val="007055FA"/>
    <w:rsid w:val="00706CEB"/>
    <w:rsid w:val="0071152D"/>
    <w:rsid w:val="00711AF7"/>
    <w:rsid w:val="0071275C"/>
    <w:rsid w:val="007131EB"/>
    <w:rsid w:val="0071391D"/>
    <w:rsid w:val="00714F3D"/>
    <w:rsid w:val="00715508"/>
    <w:rsid w:val="00716B33"/>
    <w:rsid w:val="00716C33"/>
    <w:rsid w:val="00717A9F"/>
    <w:rsid w:val="00717CD0"/>
    <w:rsid w:val="00717E9E"/>
    <w:rsid w:val="00720CF8"/>
    <w:rsid w:val="00723C8F"/>
    <w:rsid w:val="007244E4"/>
    <w:rsid w:val="00724830"/>
    <w:rsid w:val="00725262"/>
    <w:rsid w:val="00725BDD"/>
    <w:rsid w:val="00726AF1"/>
    <w:rsid w:val="00726B24"/>
    <w:rsid w:val="007278D4"/>
    <w:rsid w:val="007308E6"/>
    <w:rsid w:val="0073255B"/>
    <w:rsid w:val="0073257E"/>
    <w:rsid w:val="00732B91"/>
    <w:rsid w:val="00733546"/>
    <w:rsid w:val="007335B0"/>
    <w:rsid w:val="00735DF4"/>
    <w:rsid w:val="00736B2D"/>
    <w:rsid w:val="00736C39"/>
    <w:rsid w:val="007374FB"/>
    <w:rsid w:val="00737D7D"/>
    <w:rsid w:val="00737FAA"/>
    <w:rsid w:val="00740445"/>
    <w:rsid w:val="0074115D"/>
    <w:rsid w:val="007434A3"/>
    <w:rsid w:val="007438FC"/>
    <w:rsid w:val="0074423F"/>
    <w:rsid w:val="00744D11"/>
    <w:rsid w:val="00744F35"/>
    <w:rsid w:val="00744F92"/>
    <w:rsid w:val="00745232"/>
    <w:rsid w:val="007456AA"/>
    <w:rsid w:val="00747ED3"/>
    <w:rsid w:val="00747EFB"/>
    <w:rsid w:val="00750773"/>
    <w:rsid w:val="00751654"/>
    <w:rsid w:val="00751C90"/>
    <w:rsid w:val="007528F7"/>
    <w:rsid w:val="00753738"/>
    <w:rsid w:val="007540CE"/>
    <w:rsid w:val="00754561"/>
    <w:rsid w:val="00754BDF"/>
    <w:rsid w:val="00757CCA"/>
    <w:rsid w:val="0076004D"/>
    <w:rsid w:val="00760A17"/>
    <w:rsid w:val="0076142F"/>
    <w:rsid w:val="00762574"/>
    <w:rsid w:val="00762778"/>
    <w:rsid w:val="00762937"/>
    <w:rsid w:val="00764D1A"/>
    <w:rsid w:val="00766891"/>
    <w:rsid w:val="00767E80"/>
    <w:rsid w:val="00767FF8"/>
    <w:rsid w:val="007709E7"/>
    <w:rsid w:val="00773A06"/>
    <w:rsid w:val="007750D2"/>
    <w:rsid w:val="007754C3"/>
    <w:rsid w:val="00775D83"/>
    <w:rsid w:val="00777710"/>
    <w:rsid w:val="007804A5"/>
    <w:rsid w:val="00780BA3"/>
    <w:rsid w:val="007812A9"/>
    <w:rsid w:val="00782A65"/>
    <w:rsid w:val="00782CBD"/>
    <w:rsid w:val="00784E66"/>
    <w:rsid w:val="007857CE"/>
    <w:rsid w:val="00785C89"/>
    <w:rsid w:val="00786524"/>
    <w:rsid w:val="00786542"/>
    <w:rsid w:val="00786673"/>
    <w:rsid w:val="007868E2"/>
    <w:rsid w:val="0079029C"/>
    <w:rsid w:val="00791355"/>
    <w:rsid w:val="007920B7"/>
    <w:rsid w:val="00792973"/>
    <w:rsid w:val="00793476"/>
    <w:rsid w:val="007942D3"/>
    <w:rsid w:val="007945DD"/>
    <w:rsid w:val="00794AE2"/>
    <w:rsid w:val="00794F46"/>
    <w:rsid w:val="00796307"/>
    <w:rsid w:val="00796EE5"/>
    <w:rsid w:val="007A0195"/>
    <w:rsid w:val="007A02B4"/>
    <w:rsid w:val="007A0382"/>
    <w:rsid w:val="007A0848"/>
    <w:rsid w:val="007A0B0F"/>
    <w:rsid w:val="007A1611"/>
    <w:rsid w:val="007A1A9E"/>
    <w:rsid w:val="007A274F"/>
    <w:rsid w:val="007A2BED"/>
    <w:rsid w:val="007A4D81"/>
    <w:rsid w:val="007A5C5B"/>
    <w:rsid w:val="007A7A49"/>
    <w:rsid w:val="007A7D2A"/>
    <w:rsid w:val="007B0CB2"/>
    <w:rsid w:val="007B10B0"/>
    <w:rsid w:val="007B27F2"/>
    <w:rsid w:val="007B38D9"/>
    <w:rsid w:val="007B51D9"/>
    <w:rsid w:val="007B61DA"/>
    <w:rsid w:val="007B7CD0"/>
    <w:rsid w:val="007C087D"/>
    <w:rsid w:val="007C2C8F"/>
    <w:rsid w:val="007C3C3B"/>
    <w:rsid w:val="007C414F"/>
    <w:rsid w:val="007C415A"/>
    <w:rsid w:val="007C44F9"/>
    <w:rsid w:val="007C463B"/>
    <w:rsid w:val="007C4DBE"/>
    <w:rsid w:val="007C5C14"/>
    <w:rsid w:val="007C6294"/>
    <w:rsid w:val="007C782D"/>
    <w:rsid w:val="007D09B5"/>
    <w:rsid w:val="007D103D"/>
    <w:rsid w:val="007D157B"/>
    <w:rsid w:val="007D16F5"/>
    <w:rsid w:val="007D2D13"/>
    <w:rsid w:val="007D320D"/>
    <w:rsid w:val="007D3D57"/>
    <w:rsid w:val="007D3DFB"/>
    <w:rsid w:val="007D4E05"/>
    <w:rsid w:val="007D6A50"/>
    <w:rsid w:val="007D7753"/>
    <w:rsid w:val="007D7E4B"/>
    <w:rsid w:val="007E0401"/>
    <w:rsid w:val="007E0A70"/>
    <w:rsid w:val="007E0BCA"/>
    <w:rsid w:val="007E0BF5"/>
    <w:rsid w:val="007E13A4"/>
    <w:rsid w:val="007E31CD"/>
    <w:rsid w:val="007E36B4"/>
    <w:rsid w:val="007E62FB"/>
    <w:rsid w:val="007E68E9"/>
    <w:rsid w:val="007F01B5"/>
    <w:rsid w:val="007F0A67"/>
    <w:rsid w:val="007F1B78"/>
    <w:rsid w:val="007F27D0"/>
    <w:rsid w:val="007F2CD7"/>
    <w:rsid w:val="007F2E4E"/>
    <w:rsid w:val="007F44CF"/>
    <w:rsid w:val="007F67FE"/>
    <w:rsid w:val="007F6AC8"/>
    <w:rsid w:val="007F732A"/>
    <w:rsid w:val="007F740A"/>
    <w:rsid w:val="008011AC"/>
    <w:rsid w:val="00803BE6"/>
    <w:rsid w:val="00804BAF"/>
    <w:rsid w:val="00804F20"/>
    <w:rsid w:val="00805E66"/>
    <w:rsid w:val="00806E1C"/>
    <w:rsid w:val="00806F68"/>
    <w:rsid w:val="00807C94"/>
    <w:rsid w:val="008100BF"/>
    <w:rsid w:val="00810171"/>
    <w:rsid w:val="00811A33"/>
    <w:rsid w:val="00811D0B"/>
    <w:rsid w:val="0081285D"/>
    <w:rsid w:val="0081324B"/>
    <w:rsid w:val="008133D9"/>
    <w:rsid w:val="008143E1"/>
    <w:rsid w:val="00814C5E"/>
    <w:rsid w:val="00815917"/>
    <w:rsid w:val="008168C9"/>
    <w:rsid w:val="00816BF4"/>
    <w:rsid w:val="00817472"/>
    <w:rsid w:val="00817727"/>
    <w:rsid w:val="00817870"/>
    <w:rsid w:val="00817F3F"/>
    <w:rsid w:val="0082129C"/>
    <w:rsid w:val="00822CA6"/>
    <w:rsid w:val="0082325F"/>
    <w:rsid w:val="00824294"/>
    <w:rsid w:val="0082447B"/>
    <w:rsid w:val="008252DA"/>
    <w:rsid w:val="00826675"/>
    <w:rsid w:val="00830C9E"/>
    <w:rsid w:val="008317E5"/>
    <w:rsid w:val="0083311E"/>
    <w:rsid w:val="00835B13"/>
    <w:rsid w:val="008365DA"/>
    <w:rsid w:val="008372A6"/>
    <w:rsid w:val="00840032"/>
    <w:rsid w:val="00840505"/>
    <w:rsid w:val="008406FE"/>
    <w:rsid w:val="00842095"/>
    <w:rsid w:val="00842150"/>
    <w:rsid w:val="008429C3"/>
    <w:rsid w:val="00843A71"/>
    <w:rsid w:val="008441D1"/>
    <w:rsid w:val="00844751"/>
    <w:rsid w:val="00844934"/>
    <w:rsid w:val="00844CDD"/>
    <w:rsid w:val="00850359"/>
    <w:rsid w:val="00850605"/>
    <w:rsid w:val="00850D21"/>
    <w:rsid w:val="00851CA9"/>
    <w:rsid w:val="008535BA"/>
    <w:rsid w:val="00853A3B"/>
    <w:rsid w:val="0085528E"/>
    <w:rsid w:val="008553F1"/>
    <w:rsid w:val="0085736A"/>
    <w:rsid w:val="008573C5"/>
    <w:rsid w:val="00864ADD"/>
    <w:rsid w:val="00864E69"/>
    <w:rsid w:val="00864F6F"/>
    <w:rsid w:val="0086537F"/>
    <w:rsid w:val="008653F1"/>
    <w:rsid w:val="00866391"/>
    <w:rsid w:val="008669AD"/>
    <w:rsid w:val="00866D0C"/>
    <w:rsid w:val="00870747"/>
    <w:rsid w:val="00872588"/>
    <w:rsid w:val="008730C9"/>
    <w:rsid w:val="00873AA8"/>
    <w:rsid w:val="00875423"/>
    <w:rsid w:val="0087672C"/>
    <w:rsid w:val="008767FF"/>
    <w:rsid w:val="008768F9"/>
    <w:rsid w:val="0087742F"/>
    <w:rsid w:val="00877873"/>
    <w:rsid w:val="00877A4B"/>
    <w:rsid w:val="00880AF5"/>
    <w:rsid w:val="00882A7A"/>
    <w:rsid w:val="00882DD2"/>
    <w:rsid w:val="008837B7"/>
    <w:rsid w:val="00884E8B"/>
    <w:rsid w:val="008853FC"/>
    <w:rsid w:val="008858B8"/>
    <w:rsid w:val="00885938"/>
    <w:rsid w:val="0088638A"/>
    <w:rsid w:val="00886669"/>
    <w:rsid w:val="008867E4"/>
    <w:rsid w:val="008867E9"/>
    <w:rsid w:val="0088701B"/>
    <w:rsid w:val="00890201"/>
    <w:rsid w:val="00890741"/>
    <w:rsid w:val="00891BD4"/>
    <w:rsid w:val="00892C9D"/>
    <w:rsid w:val="008932F9"/>
    <w:rsid w:val="00894003"/>
    <w:rsid w:val="00894247"/>
    <w:rsid w:val="008945E1"/>
    <w:rsid w:val="008945FD"/>
    <w:rsid w:val="00894DE2"/>
    <w:rsid w:val="008959BD"/>
    <w:rsid w:val="00895B9E"/>
    <w:rsid w:val="00896D52"/>
    <w:rsid w:val="008A0B98"/>
    <w:rsid w:val="008A1498"/>
    <w:rsid w:val="008A17AD"/>
    <w:rsid w:val="008A1D4B"/>
    <w:rsid w:val="008A2FC0"/>
    <w:rsid w:val="008A302B"/>
    <w:rsid w:val="008A333F"/>
    <w:rsid w:val="008A42FD"/>
    <w:rsid w:val="008A5A13"/>
    <w:rsid w:val="008A63AA"/>
    <w:rsid w:val="008A648E"/>
    <w:rsid w:val="008A7641"/>
    <w:rsid w:val="008B0477"/>
    <w:rsid w:val="008B171D"/>
    <w:rsid w:val="008B1866"/>
    <w:rsid w:val="008B1906"/>
    <w:rsid w:val="008B3078"/>
    <w:rsid w:val="008B4DDC"/>
    <w:rsid w:val="008B67A9"/>
    <w:rsid w:val="008C048B"/>
    <w:rsid w:val="008C19FF"/>
    <w:rsid w:val="008C2339"/>
    <w:rsid w:val="008C29C5"/>
    <w:rsid w:val="008C32BA"/>
    <w:rsid w:val="008C3344"/>
    <w:rsid w:val="008C3BF2"/>
    <w:rsid w:val="008C3C3F"/>
    <w:rsid w:val="008C47DD"/>
    <w:rsid w:val="008C5004"/>
    <w:rsid w:val="008C697F"/>
    <w:rsid w:val="008C7910"/>
    <w:rsid w:val="008C7E33"/>
    <w:rsid w:val="008D3AED"/>
    <w:rsid w:val="008D47ED"/>
    <w:rsid w:val="008D4837"/>
    <w:rsid w:val="008D577B"/>
    <w:rsid w:val="008D5D80"/>
    <w:rsid w:val="008D5F02"/>
    <w:rsid w:val="008E0DFD"/>
    <w:rsid w:val="008E1955"/>
    <w:rsid w:val="008E1B66"/>
    <w:rsid w:val="008E1E30"/>
    <w:rsid w:val="008E22A1"/>
    <w:rsid w:val="008E3027"/>
    <w:rsid w:val="008E5189"/>
    <w:rsid w:val="008E5758"/>
    <w:rsid w:val="008E5E70"/>
    <w:rsid w:val="008F0E20"/>
    <w:rsid w:val="008F14B4"/>
    <w:rsid w:val="008F1667"/>
    <w:rsid w:val="008F1C88"/>
    <w:rsid w:val="008F59AB"/>
    <w:rsid w:val="008F5BD8"/>
    <w:rsid w:val="008F7157"/>
    <w:rsid w:val="008F7C6E"/>
    <w:rsid w:val="009001BF"/>
    <w:rsid w:val="00901128"/>
    <w:rsid w:val="0090169F"/>
    <w:rsid w:val="0090191B"/>
    <w:rsid w:val="00901A49"/>
    <w:rsid w:val="009027DB"/>
    <w:rsid w:val="00903EC5"/>
    <w:rsid w:val="00904362"/>
    <w:rsid w:val="00904901"/>
    <w:rsid w:val="00905CC7"/>
    <w:rsid w:val="00906CB8"/>
    <w:rsid w:val="00907152"/>
    <w:rsid w:val="00907556"/>
    <w:rsid w:val="00907B34"/>
    <w:rsid w:val="00910139"/>
    <w:rsid w:val="009101DF"/>
    <w:rsid w:val="009109F9"/>
    <w:rsid w:val="00911A6A"/>
    <w:rsid w:val="0091490F"/>
    <w:rsid w:val="009158F4"/>
    <w:rsid w:val="009159F1"/>
    <w:rsid w:val="00915B40"/>
    <w:rsid w:val="00915B51"/>
    <w:rsid w:val="00916584"/>
    <w:rsid w:val="009167F6"/>
    <w:rsid w:val="00916A88"/>
    <w:rsid w:val="009175F0"/>
    <w:rsid w:val="0092086B"/>
    <w:rsid w:val="0092215D"/>
    <w:rsid w:val="0092501C"/>
    <w:rsid w:val="00925859"/>
    <w:rsid w:val="009258A9"/>
    <w:rsid w:val="0092656D"/>
    <w:rsid w:val="00931B50"/>
    <w:rsid w:val="00933A37"/>
    <w:rsid w:val="00934933"/>
    <w:rsid w:val="00934B9C"/>
    <w:rsid w:val="00935E85"/>
    <w:rsid w:val="00936A8A"/>
    <w:rsid w:val="00936DF2"/>
    <w:rsid w:val="0093739D"/>
    <w:rsid w:val="00937999"/>
    <w:rsid w:val="00937FCB"/>
    <w:rsid w:val="009418B2"/>
    <w:rsid w:val="009418CE"/>
    <w:rsid w:val="00941C22"/>
    <w:rsid w:val="0094200D"/>
    <w:rsid w:val="00942569"/>
    <w:rsid w:val="00942B66"/>
    <w:rsid w:val="00942CC6"/>
    <w:rsid w:val="00944347"/>
    <w:rsid w:val="009447B6"/>
    <w:rsid w:val="00944E63"/>
    <w:rsid w:val="009452F8"/>
    <w:rsid w:val="0094560F"/>
    <w:rsid w:val="009500D9"/>
    <w:rsid w:val="00950C76"/>
    <w:rsid w:val="00952091"/>
    <w:rsid w:val="00952323"/>
    <w:rsid w:val="00952DF1"/>
    <w:rsid w:val="00952E79"/>
    <w:rsid w:val="0095336F"/>
    <w:rsid w:val="00953446"/>
    <w:rsid w:val="00954251"/>
    <w:rsid w:val="00955D25"/>
    <w:rsid w:val="00955E52"/>
    <w:rsid w:val="00955E94"/>
    <w:rsid w:val="00956E8B"/>
    <w:rsid w:val="009574AC"/>
    <w:rsid w:val="00957E51"/>
    <w:rsid w:val="0096208C"/>
    <w:rsid w:val="00962413"/>
    <w:rsid w:val="00962C3F"/>
    <w:rsid w:val="009632BB"/>
    <w:rsid w:val="0096533E"/>
    <w:rsid w:val="009660B2"/>
    <w:rsid w:val="00966F45"/>
    <w:rsid w:val="009677E3"/>
    <w:rsid w:val="00967852"/>
    <w:rsid w:val="009708C7"/>
    <w:rsid w:val="00970DBD"/>
    <w:rsid w:val="00971F42"/>
    <w:rsid w:val="00972304"/>
    <w:rsid w:val="00973459"/>
    <w:rsid w:val="009748C6"/>
    <w:rsid w:val="0097572F"/>
    <w:rsid w:val="0097624B"/>
    <w:rsid w:val="00976252"/>
    <w:rsid w:val="0098053E"/>
    <w:rsid w:val="00981E6F"/>
    <w:rsid w:val="00982734"/>
    <w:rsid w:val="00983F8A"/>
    <w:rsid w:val="009850AD"/>
    <w:rsid w:val="00985259"/>
    <w:rsid w:val="009852A5"/>
    <w:rsid w:val="0098531F"/>
    <w:rsid w:val="00985E92"/>
    <w:rsid w:val="0099126F"/>
    <w:rsid w:val="00991C01"/>
    <w:rsid w:val="00991FE0"/>
    <w:rsid w:val="009925AE"/>
    <w:rsid w:val="009960F0"/>
    <w:rsid w:val="00996210"/>
    <w:rsid w:val="00996292"/>
    <w:rsid w:val="00996EE4"/>
    <w:rsid w:val="009A0546"/>
    <w:rsid w:val="009A0C84"/>
    <w:rsid w:val="009A1223"/>
    <w:rsid w:val="009A2206"/>
    <w:rsid w:val="009A25DF"/>
    <w:rsid w:val="009A3368"/>
    <w:rsid w:val="009A37FE"/>
    <w:rsid w:val="009A5C5A"/>
    <w:rsid w:val="009A64AF"/>
    <w:rsid w:val="009A6692"/>
    <w:rsid w:val="009A7009"/>
    <w:rsid w:val="009B1EA6"/>
    <w:rsid w:val="009B1FBE"/>
    <w:rsid w:val="009B29D5"/>
    <w:rsid w:val="009B4017"/>
    <w:rsid w:val="009B41C8"/>
    <w:rsid w:val="009B4669"/>
    <w:rsid w:val="009B5183"/>
    <w:rsid w:val="009B5423"/>
    <w:rsid w:val="009B5F3D"/>
    <w:rsid w:val="009B633C"/>
    <w:rsid w:val="009C0377"/>
    <w:rsid w:val="009C0B51"/>
    <w:rsid w:val="009C174B"/>
    <w:rsid w:val="009C236F"/>
    <w:rsid w:val="009C74D8"/>
    <w:rsid w:val="009D3233"/>
    <w:rsid w:val="009D3E4B"/>
    <w:rsid w:val="009D4730"/>
    <w:rsid w:val="009D4952"/>
    <w:rsid w:val="009D4C87"/>
    <w:rsid w:val="009D5B42"/>
    <w:rsid w:val="009E17C6"/>
    <w:rsid w:val="009E2146"/>
    <w:rsid w:val="009E2439"/>
    <w:rsid w:val="009E2AF7"/>
    <w:rsid w:val="009E2D57"/>
    <w:rsid w:val="009E3D84"/>
    <w:rsid w:val="009E3EC6"/>
    <w:rsid w:val="009E5292"/>
    <w:rsid w:val="009E706F"/>
    <w:rsid w:val="009E7322"/>
    <w:rsid w:val="009E7FFE"/>
    <w:rsid w:val="009F0A86"/>
    <w:rsid w:val="009F0E40"/>
    <w:rsid w:val="009F0FB3"/>
    <w:rsid w:val="009F2BFE"/>
    <w:rsid w:val="009F2EC8"/>
    <w:rsid w:val="009F318B"/>
    <w:rsid w:val="009F3700"/>
    <w:rsid w:val="009F3858"/>
    <w:rsid w:val="009F47A1"/>
    <w:rsid w:val="009F4DC6"/>
    <w:rsid w:val="009F62CE"/>
    <w:rsid w:val="009F6792"/>
    <w:rsid w:val="009F6C42"/>
    <w:rsid w:val="009F6EE0"/>
    <w:rsid w:val="009F738A"/>
    <w:rsid w:val="009F765F"/>
    <w:rsid w:val="00A002E0"/>
    <w:rsid w:val="00A015D5"/>
    <w:rsid w:val="00A0280A"/>
    <w:rsid w:val="00A028C1"/>
    <w:rsid w:val="00A04882"/>
    <w:rsid w:val="00A06761"/>
    <w:rsid w:val="00A1128D"/>
    <w:rsid w:val="00A114ED"/>
    <w:rsid w:val="00A13A64"/>
    <w:rsid w:val="00A13F46"/>
    <w:rsid w:val="00A14977"/>
    <w:rsid w:val="00A14AD5"/>
    <w:rsid w:val="00A16A70"/>
    <w:rsid w:val="00A17C48"/>
    <w:rsid w:val="00A2135C"/>
    <w:rsid w:val="00A226C0"/>
    <w:rsid w:val="00A22762"/>
    <w:rsid w:val="00A22894"/>
    <w:rsid w:val="00A229D9"/>
    <w:rsid w:val="00A22BF4"/>
    <w:rsid w:val="00A24465"/>
    <w:rsid w:val="00A24AC4"/>
    <w:rsid w:val="00A25808"/>
    <w:rsid w:val="00A31E21"/>
    <w:rsid w:val="00A32622"/>
    <w:rsid w:val="00A348CD"/>
    <w:rsid w:val="00A35BC3"/>
    <w:rsid w:val="00A36AD5"/>
    <w:rsid w:val="00A372CA"/>
    <w:rsid w:val="00A37391"/>
    <w:rsid w:val="00A37868"/>
    <w:rsid w:val="00A378AE"/>
    <w:rsid w:val="00A37EB7"/>
    <w:rsid w:val="00A40844"/>
    <w:rsid w:val="00A409DD"/>
    <w:rsid w:val="00A4153F"/>
    <w:rsid w:val="00A42F07"/>
    <w:rsid w:val="00A433E3"/>
    <w:rsid w:val="00A43A99"/>
    <w:rsid w:val="00A445DD"/>
    <w:rsid w:val="00A454BE"/>
    <w:rsid w:val="00A46C0D"/>
    <w:rsid w:val="00A47041"/>
    <w:rsid w:val="00A47DAD"/>
    <w:rsid w:val="00A523B2"/>
    <w:rsid w:val="00A52567"/>
    <w:rsid w:val="00A539E2"/>
    <w:rsid w:val="00A53BA1"/>
    <w:rsid w:val="00A5444D"/>
    <w:rsid w:val="00A54F4D"/>
    <w:rsid w:val="00A5608F"/>
    <w:rsid w:val="00A57D21"/>
    <w:rsid w:val="00A60C04"/>
    <w:rsid w:val="00A61DEA"/>
    <w:rsid w:val="00A621F8"/>
    <w:rsid w:val="00A63E08"/>
    <w:rsid w:val="00A648E7"/>
    <w:rsid w:val="00A66753"/>
    <w:rsid w:val="00A707E3"/>
    <w:rsid w:val="00A72C2B"/>
    <w:rsid w:val="00A72D58"/>
    <w:rsid w:val="00A72E55"/>
    <w:rsid w:val="00A7360A"/>
    <w:rsid w:val="00A74A73"/>
    <w:rsid w:val="00A74C9C"/>
    <w:rsid w:val="00A7527F"/>
    <w:rsid w:val="00A759D3"/>
    <w:rsid w:val="00A76653"/>
    <w:rsid w:val="00A775F8"/>
    <w:rsid w:val="00A77894"/>
    <w:rsid w:val="00A77FD5"/>
    <w:rsid w:val="00A802C7"/>
    <w:rsid w:val="00A807B5"/>
    <w:rsid w:val="00A80E40"/>
    <w:rsid w:val="00A81AA2"/>
    <w:rsid w:val="00A824B6"/>
    <w:rsid w:val="00A82A5B"/>
    <w:rsid w:val="00A84357"/>
    <w:rsid w:val="00A84BBE"/>
    <w:rsid w:val="00A862E1"/>
    <w:rsid w:val="00A86588"/>
    <w:rsid w:val="00A8679F"/>
    <w:rsid w:val="00A86F37"/>
    <w:rsid w:val="00A90326"/>
    <w:rsid w:val="00A9144B"/>
    <w:rsid w:val="00A918D6"/>
    <w:rsid w:val="00A91E96"/>
    <w:rsid w:val="00A94FCE"/>
    <w:rsid w:val="00A952BA"/>
    <w:rsid w:val="00A9662A"/>
    <w:rsid w:val="00A97FD6"/>
    <w:rsid w:val="00AA1236"/>
    <w:rsid w:val="00AA1601"/>
    <w:rsid w:val="00AA168A"/>
    <w:rsid w:val="00AA1E4A"/>
    <w:rsid w:val="00AA396F"/>
    <w:rsid w:val="00AA4706"/>
    <w:rsid w:val="00AA5A4A"/>
    <w:rsid w:val="00AA5B0A"/>
    <w:rsid w:val="00AB0F92"/>
    <w:rsid w:val="00AB1A63"/>
    <w:rsid w:val="00AB3B92"/>
    <w:rsid w:val="00AB4508"/>
    <w:rsid w:val="00AB5C38"/>
    <w:rsid w:val="00AC2119"/>
    <w:rsid w:val="00AC264F"/>
    <w:rsid w:val="00AC2DC1"/>
    <w:rsid w:val="00AC339D"/>
    <w:rsid w:val="00AC3CCB"/>
    <w:rsid w:val="00AC426A"/>
    <w:rsid w:val="00AC467E"/>
    <w:rsid w:val="00AC4A58"/>
    <w:rsid w:val="00AC5B56"/>
    <w:rsid w:val="00AC79AE"/>
    <w:rsid w:val="00AD0BA8"/>
    <w:rsid w:val="00AD1D16"/>
    <w:rsid w:val="00AD2877"/>
    <w:rsid w:val="00AD4636"/>
    <w:rsid w:val="00AD4FB1"/>
    <w:rsid w:val="00AD6E5E"/>
    <w:rsid w:val="00AE1299"/>
    <w:rsid w:val="00AE2115"/>
    <w:rsid w:val="00AE22D7"/>
    <w:rsid w:val="00AE32BF"/>
    <w:rsid w:val="00AE360A"/>
    <w:rsid w:val="00AE3674"/>
    <w:rsid w:val="00AE4FEF"/>
    <w:rsid w:val="00AE53F0"/>
    <w:rsid w:val="00AE5AFF"/>
    <w:rsid w:val="00AE602C"/>
    <w:rsid w:val="00AF0BB6"/>
    <w:rsid w:val="00AF3235"/>
    <w:rsid w:val="00AF42C8"/>
    <w:rsid w:val="00AF5056"/>
    <w:rsid w:val="00AF6306"/>
    <w:rsid w:val="00AF671F"/>
    <w:rsid w:val="00B001B1"/>
    <w:rsid w:val="00B00561"/>
    <w:rsid w:val="00B014C0"/>
    <w:rsid w:val="00B02812"/>
    <w:rsid w:val="00B02900"/>
    <w:rsid w:val="00B02B37"/>
    <w:rsid w:val="00B03DE4"/>
    <w:rsid w:val="00B0600D"/>
    <w:rsid w:val="00B06DCB"/>
    <w:rsid w:val="00B102D7"/>
    <w:rsid w:val="00B10BBA"/>
    <w:rsid w:val="00B129E0"/>
    <w:rsid w:val="00B134CB"/>
    <w:rsid w:val="00B14193"/>
    <w:rsid w:val="00B14E7F"/>
    <w:rsid w:val="00B16001"/>
    <w:rsid w:val="00B17BBF"/>
    <w:rsid w:val="00B20396"/>
    <w:rsid w:val="00B2159A"/>
    <w:rsid w:val="00B21AFE"/>
    <w:rsid w:val="00B22B0A"/>
    <w:rsid w:val="00B22EAB"/>
    <w:rsid w:val="00B24704"/>
    <w:rsid w:val="00B24935"/>
    <w:rsid w:val="00B2641A"/>
    <w:rsid w:val="00B26BBC"/>
    <w:rsid w:val="00B26EF9"/>
    <w:rsid w:val="00B27AE9"/>
    <w:rsid w:val="00B30475"/>
    <w:rsid w:val="00B3077A"/>
    <w:rsid w:val="00B313F7"/>
    <w:rsid w:val="00B32775"/>
    <w:rsid w:val="00B32ABB"/>
    <w:rsid w:val="00B32F8D"/>
    <w:rsid w:val="00B344AF"/>
    <w:rsid w:val="00B36D36"/>
    <w:rsid w:val="00B37668"/>
    <w:rsid w:val="00B41331"/>
    <w:rsid w:val="00B41779"/>
    <w:rsid w:val="00B41E51"/>
    <w:rsid w:val="00B435CB"/>
    <w:rsid w:val="00B43891"/>
    <w:rsid w:val="00B43C08"/>
    <w:rsid w:val="00B44FA7"/>
    <w:rsid w:val="00B4522C"/>
    <w:rsid w:val="00B453E2"/>
    <w:rsid w:val="00B45CAE"/>
    <w:rsid w:val="00B463C9"/>
    <w:rsid w:val="00B52A58"/>
    <w:rsid w:val="00B52C70"/>
    <w:rsid w:val="00B532B8"/>
    <w:rsid w:val="00B533B0"/>
    <w:rsid w:val="00B542CD"/>
    <w:rsid w:val="00B54CF9"/>
    <w:rsid w:val="00B56F72"/>
    <w:rsid w:val="00B574DF"/>
    <w:rsid w:val="00B57870"/>
    <w:rsid w:val="00B604EF"/>
    <w:rsid w:val="00B6411D"/>
    <w:rsid w:val="00B65856"/>
    <w:rsid w:val="00B65871"/>
    <w:rsid w:val="00B65CDA"/>
    <w:rsid w:val="00B65ED5"/>
    <w:rsid w:val="00B661F3"/>
    <w:rsid w:val="00B66B29"/>
    <w:rsid w:val="00B6704D"/>
    <w:rsid w:val="00B70A49"/>
    <w:rsid w:val="00B71A87"/>
    <w:rsid w:val="00B73085"/>
    <w:rsid w:val="00B73F5C"/>
    <w:rsid w:val="00B748B0"/>
    <w:rsid w:val="00B76764"/>
    <w:rsid w:val="00B7714B"/>
    <w:rsid w:val="00B7724A"/>
    <w:rsid w:val="00B775EB"/>
    <w:rsid w:val="00B77E3F"/>
    <w:rsid w:val="00B813A2"/>
    <w:rsid w:val="00B81BCF"/>
    <w:rsid w:val="00B82019"/>
    <w:rsid w:val="00B820C1"/>
    <w:rsid w:val="00B8218F"/>
    <w:rsid w:val="00B83865"/>
    <w:rsid w:val="00B85B7C"/>
    <w:rsid w:val="00B85C17"/>
    <w:rsid w:val="00B873AC"/>
    <w:rsid w:val="00B90030"/>
    <w:rsid w:val="00B9015C"/>
    <w:rsid w:val="00B90515"/>
    <w:rsid w:val="00B91D27"/>
    <w:rsid w:val="00B92A53"/>
    <w:rsid w:val="00B93523"/>
    <w:rsid w:val="00B93BA8"/>
    <w:rsid w:val="00B93C0B"/>
    <w:rsid w:val="00B94F9A"/>
    <w:rsid w:val="00B96F93"/>
    <w:rsid w:val="00B97753"/>
    <w:rsid w:val="00BA0894"/>
    <w:rsid w:val="00BA274A"/>
    <w:rsid w:val="00BA329E"/>
    <w:rsid w:val="00BA3355"/>
    <w:rsid w:val="00BA528F"/>
    <w:rsid w:val="00BA56B6"/>
    <w:rsid w:val="00BA5FE1"/>
    <w:rsid w:val="00BA6C22"/>
    <w:rsid w:val="00BA6D26"/>
    <w:rsid w:val="00BA7E5C"/>
    <w:rsid w:val="00BB08E4"/>
    <w:rsid w:val="00BB2368"/>
    <w:rsid w:val="00BB238F"/>
    <w:rsid w:val="00BB2BF1"/>
    <w:rsid w:val="00BB5539"/>
    <w:rsid w:val="00BB58AB"/>
    <w:rsid w:val="00BB6FFD"/>
    <w:rsid w:val="00BB77BF"/>
    <w:rsid w:val="00BC00C8"/>
    <w:rsid w:val="00BC0F62"/>
    <w:rsid w:val="00BC40B0"/>
    <w:rsid w:val="00BC5B55"/>
    <w:rsid w:val="00BC6854"/>
    <w:rsid w:val="00BC6FCB"/>
    <w:rsid w:val="00BC7E14"/>
    <w:rsid w:val="00BD1B04"/>
    <w:rsid w:val="00BD1BA5"/>
    <w:rsid w:val="00BD2E5B"/>
    <w:rsid w:val="00BD40DB"/>
    <w:rsid w:val="00BD45EC"/>
    <w:rsid w:val="00BD474B"/>
    <w:rsid w:val="00BD7B1D"/>
    <w:rsid w:val="00BE10A8"/>
    <w:rsid w:val="00BE2F53"/>
    <w:rsid w:val="00BE3BB0"/>
    <w:rsid w:val="00BE3F09"/>
    <w:rsid w:val="00BE5478"/>
    <w:rsid w:val="00BE56E3"/>
    <w:rsid w:val="00BE6C7D"/>
    <w:rsid w:val="00BE74EF"/>
    <w:rsid w:val="00BF05B4"/>
    <w:rsid w:val="00BF095B"/>
    <w:rsid w:val="00BF186B"/>
    <w:rsid w:val="00BF29F6"/>
    <w:rsid w:val="00BF6CC9"/>
    <w:rsid w:val="00C009BD"/>
    <w:rsid w:val="00C03322"/>
    <w:rsid w:val="00C0382F"/>
    <w:rsid w:val="00C04ADB"/>
    <w:rsid w:val="00C04B05"/>
    <w:rsid w:val="00C05BA4"/>
    <w:rsid w:val="00C067E6"/>
    <w:rsid w:val="00C07FBA"/>
    <w:rsid w:val="00C1123A"/>
    <w:rsid w:val="00C1264F"/>
    <w:rsid w:val="00C140DC"/>
    <w:rsid w:val="00C141FE"/>
    <w:rsid w:val="00C15F90"/>
    <w:rsid w:val="00C1661D"/>
    <w:rsid w:val="00C16B17"/>
    <w:rsid w:val="00C17448"/>
    <w:rsid w:val="00C17622"/>
    <w:rsid w:val="00C20EB0"/>
    <w:rsid w:val="00C213FE"/>
    <w:rsid w:val="00C2185D"/>
    <w:rsid w:val="00C2193A"/>
    <w:rsid w:val="00C21A93"/>
    <w:rsid w:val="00C21E3A"/>
    <w:rsid w:val="00C23DFF"/>
    <w:rsid w:val="00C24335"/>
    <w:rsid w:val="00C25C20"/>
    <w:rsid w:val="00C26B44"/>
    <w:rsid w:val="00C27151"/>
    <w:rsid w:val="00C274C5"/>
    <w:rsid w:val="00C27B43"/>
    <w:rsid w:val="00C31C55"/>
    <w:rsid w:val="00C320FE"/>
    <w:rsid w:val="00C36C44"/>
    <w:rsid w:val="00C36F98"/>
    <w:rsid w:val="00C373EC"/>
    <w:rsid w:val="00C4090D"/>
    <w:rsid w:val="00C41238"/>
    <w:rsid w:val="00C415B6"/>
    <w:rsid w:val="00C4218D"/>
    <w:rsid w:val="00C421E3"/>
    <w:rsid w:val="00C42909"/>
    <w:rsid w:val="00C42F43"/>
    <w:rsid w:val="00C43306"/>
    <w:rsid w:val="00C434EB"/>
    <w:rsid w:val="00C44C7C"/>
    <w:rsid w:val="00C44D08"/>
    <w:rsid w:val="00C450AA"/>
    <w:rsid w:val="00C4587C"/>
    <w:rsid w:val="00C45BDE"/>
    <w:rsid w:val="00C4653A"/>
    <w:rsid w:val="00C476E8"/>
    <w:rsid w:val="00C50E2B"/>
    <w:rsid w:val="00C510D3"/>
    <w:rsid w:val="00C5177C"/>
    <w:rsid w:val="00C519DE"/>
    <w:rsid w:val="00C51D04"/>
    <w:rsid w:val="00C53AE4"/>
    <w:rsid w:val="00C562DD"/>
    <w:rsid w:val="00C5653D"/>
    <w:rsid w:val="00C5670D"/>
    <w:rsid w:val="00C568CB"/>
    <w:rsid w:val="00C5797B"/>
    <w:rsid w:val="00C57B0C"/>
    <w:rsid w:val="00C62062"/>
    <w:rsid w:val="00C62740"/>
    <w:rsid w:val="00C62DB0"/>
    <w:rsid w:val="00C62F5A"/>
    <w:rsid w:val="00C63C87"/>
    <w:rsid w:val="00C641A1"/>
    <w:rsid w:val="00C643BF"/>
    <w:rsid w:val="00C646BE"/>
    <w:rsid w:val="00C65067"/>
    <w:rsid w:val="00C652B5"/>
    <w:rsid w:val="00C707CD"/>
    <w:rsid w:val="00C7179D"/>
    <w:rsid w:val="00C72135"/>
    <w:rsid w:val="00C72765"/>
    <w:rsid w:val="00C7579E"/>
    <w:rsid w:val="00C76B65"/>
    <w:rsid w:val="00C771C1"/>
    <w:rsid w:val="00C7731B"/>
    <w:rsid w:val="00C8027E"/>
    <w:rsid w:val="00C84E11"/>
    <w:rsid w:val="00C87065"/>
    <w:rsid w:val="00C90E6B"/>
    <w:rsid w:val="00C90FD9"/>
    <w:rsid w:val="00C91B91"/>
    <w:rsid w:val="00C91C2D"/>
    <w:rsid w:val="00C92070"/>
    <w:rsid w:val="00C9262B"/>
    <w:rsid w:val="00C929D8"/>
    <w:rsid w:val="00C94042"/>
    <w:rsid w:val="00C94500"/>
    <w:rsid w:val="00C94B02"/>
    <w:rsid w:val="00C94F59"/>
    <w:rsid w:val="00C95202"/>
    <w:rsid w:val="00C9535E"/>
    <w:rsid w:val="00C9631A"/>
    <w:rsid w:val="00C966C5"/>
    <w:rsid w:val="00C96D09"/>
    <w:rsid w:val="00C974FD"/>
    <w:rsid w:val="00CA0771"/>
    <w:rsid w:val="00CA10BD"/>
    <w:rsid w:val="00CA3777"/>
    <w:rsid w:val="00CA3896"/>
    <w:rsid w:val="00CA3B5B"/>
    <w:rsid w:val="00CA3F6D"/>
    <w:rsid w:val="00CA5074"/>
    <w:rsid w:val="00CA5713"/>
    <w:rsid w:val="00CA59B2"/>
    <w:rsid w:val="00CA5D43"/>
    <w:rsid w:val="00CA5DF6"/>
    <w:rsid w:val="00CA6729"/>
    <w:rsid w:val="00CB05BE"/>
    <w:rsid w:val="00CB1F54"/>
    <w:rsid w:val="00CB2E7B"/>
    <w:rsid w:val="00CB3D54"/>
    <w:rsid w:val="00CB5C5F"/>
    <w:rsid w:val="00CB5FE9"/>
    <w:rsid w:val="00CC09AD"/>
    <w:rsid w:val="00CC14DB"/>
    <w:rsid w:val="00CC1A81"/>
    <w:rsid w:val="00CC2FCE"/>
    <w:rsid w:val="00CC32D7"/>
    <w:rsid w:val="00CC5151"/>
    <w:rsid w:val="00CC6E12"/>
    <w:rsid w:val="00CC731A"/>
    <w:rsid w:val="00CC74C2"/>
    <w:rsid w:val="00CD00F2"/>
    <w:rsid w:val="00CD0683"/>
    <w:rsid w:val="00CD31B7"/>
    <w:rsid w:val="00CD3F76"/>
    <w:rsid w:val="00CD4CA8"/>
    <w:rsid w:val="00CD51BF"/>
    <w:rsid w:val="00CD5556"/>
    <w:rsid w:val="00CD7D26"/>
    <w:rsid w:val="00CE090F"/>
    <w:rsid w:val="00CE0CF2"/>
    <w:rsid w:val="00CE1044"/>
    <w:rsid w:val="00CE139D"/>
    <w:rsid w:val="00CE17FE"/>
    <w:rsid w:val="00CE3265"/>
    <w:rsid w:val="00CE3B0D"/>
    <w:rsid w:val="00CE58BE"/>
    <w:rsid w:val="00CE63ED"/>
    <w:rsid w:val="00CE7F04"/>
    <w:rsid w:val="00CF0399"/>
    <w:rsid w:val="00CF1906"/>
    <w:rsid w:val="00CF281A"/>
    <w:rsid w:val="00CF283C"/>
    <w:rsid w:val="00CF2FE6"/>
    <w:rsid w:val="00CF5651"/>
    <w:rsid w:val="00CF6042"/>
    <w:rsid w:val="00D01B75"/>
    <w:rsid w:val="00D0383D"/>
    <w:rsid w:val="00D05251"/>
    <w:rsid w:val="00D05DD2"/>
    <w:rsid w:val="00D05EE6"/>
    <w:rsid w:val="00D05F42"/>
    <w:rsid w:val="00D06BAE"/>
    <w:rsid w:val="00D07C03"/>
    <w:rsid w:val="00D10ED8"/>
    <w:rsid w:val="00D11AC2"/>
    <w:rsid w:val="00D126E5"/>
    <w:rsid w:val="00D14567"/>
    <w:rsid w:val="00D159C7"/>
    <w:rsid w:val="00D20C5F"/>
    <w:rsid w:val="00D242C4"/>
    <w:rsid w:val="00D25765"/>
    <w:rsid w:val="00D26123"/>
    <w:rsid w:val="00D30292"/>
    <w:rsid w:val="00D30DB6"/>
    <w:rsid w:val="00D30FEF"/>
    <w:rsid w:val="00D31180"/>
    <w:rsid w:val="00D31665"/>
    <w:rsid w:val="00D31715"/>
    <w:rsid w:val="00D345B9"/>
    <w:rsid w:val="00D35CF8"/>
    <w:rsid w:val="00D40465"/>
    <w:rsid w:val="00D406B9"/>
    <w:rsid w:val="00D414A3"/>
    <w:rsid w:val="00D42A45"/>
    <w:rsid w:val="00D432CE"/>
    <w:rsid w:val="00D4335F"/>
    <w:rsid w:val="00D44033"/>
    <w:rsid w:val="00D44B37"/>
    <w:rsid w:val="00D44DFD"/>
    <w:rsid w:val="00D45103"/>
    <w:rsid w:val="00D45360"/>
    <w:rsid w:val="00D45D83"/>
    <w:rsid w:val="00D45F21"/>
    <w:rsid w:val="00D45F3A"/>
    <w:rsid w:val="00D46270"/>
    <w:rsid w:val="00D5035F"/>
    <w:rsid w:val="00D50CC9"/>
    <w:rsid w:val="00D50EA4"/>
    <w:rsid w:val="00D5128C"/>
    <w:rsid w:val="00D55366"/>
    <w:rsid w:val="00D5555E"/>
    <w:rsid w:val="00D55827"/>
    <w:rsid w:val="00D57CBB"/>
    <w:rsid w:val="00D60E9C"/>
    <w:rsid w:val="00D6171F"/>
    <w:rsid w:val="00D617E1"/>
    <w:rsid w:val="00D61A82"/>
    <w:rsid w:val="00D6266D"/>
    <w:rsid w:val="00D626B9"/>
    <w:rsid w:val="00D62903"/>
    <w:rsid w:val="00D6544F"/>
    <w:rsid w:val="00D65C89"/>
    <w:rsid w:val="00D669EF"/>
    <w:rsid w:val="00D66EEA"/>
    <w:rsid w:val="00D673C5"/>
    <w:rsid w:val="00D67CAD"/>
    <w:rsid w:val="00D71991"/>
    <w:rsid w:val="00D71F41"/>
    <w:rsid w:val="00D7241A"/>
    <w:rsid w:val="00D72BD7"/>
    <w:rsid w:val="00D72F8B"/>
    <w:rsid w:val="00D73363"/>
    <w:rsid w:val="00D737A3"/>
    <w:rsid w:val="00D75A97"/>
    <w:rsid w:val="00D75EFA"/>
    <w:rsid w:val="00D804A5"/>
    <w:rsid w:val="00D8379B"/>
    <w:rsid w:val="00D8448D"/>
    <w:rsid w:val="00D84C74"/>
    <w:rsid w:val="00D86395"/>
    <w:rsid w:val="00D903C1"/>
    <w:rsid w:val="00D911A1"/>
    <w:rsid w:val="00D919B9"/>
    <w:rsid w:val="00D91DAA"/>
    <w:rsid w:val="00D92B61"/>
    <w:rsid w:val="00D92B8C"/>
    <w:rsid w:val="00D93AF7"/>
    <w:rsid w:val="00D9417C"/>
    <w:rsid w:val="00D94EDB"/>
    <w:rsid w:val="00D956DA"/>
    <w:rsid w:val="00D95CCB"/>
    <w:rsid w:val="00D95EE0"/>
    <w:rsid w:val="00D9631C"/>
    <w:rsid w:val="00D97669"/>
    <w:rsid w:val="00DA12F8"/>
    <w:rsid w:val="00DA27A9"/>
    <w:rsid w:val="00DA5EAE"/>
    <w:rsid w:val="00DA5EE1"/>
    <w:rsid w:val="00DA6C7B"/>
    <w:rsid w:val="00DA6E0B"/>
    <w:rsid w:val="00DA75C7"/>
    <w:rsid w:val="00DB091B"/>
    <w:rsid w:val="00DB0E60"/>
    <w:rsid w:val="00DB0F98"/>
    <w:rsid w:val="00DB268B"/>
    <w:rsid w:val="00DB27F6"/>
    <w:rsid w:val="00DB48A5"/>
    <w:rsid w:val="00DB6428"/>
    <w:rsid w:val="00DB7B93"/>
    <w:rsid w:val="00DC238A"/>
    <w:rsid w:val="00DC2AA1"/>
    <w:rsid w:val="00DC2C3B"/>
    <w:rsid w:val="00DC3B5D"/>
    <w:rsid w:val="00DC4355"/>
    <w:rsid w:val="00DC5ECB"/>
    <w:rsid w:val="00DC7795"/>
    <w:rsid w:val="00DD02AC"/>
    <w:rsid w:val="00DD1E10"/>
    <w:rsid w:val="00DD24FF"/>
    <w:rsid w:val="00DD273A"/>
    <w:rsid w:val="00DD337E"/>
    <w:rsid w:val="00DD5B79"/>
    <w:rsid w:val="00DD64DE"/>
    <w:rsid w:val="00DE0025"/>
    <w:rsid w:val="00DE0619"/>
    <w:rsid w:val="00DE109C"/>
    <w:rsid w:val="00DE1AC1"/>
    <w:rsid w:val="00DE1B4B"/>
    <w:rsid w:val="00DE24B0"/>
    <w:rsid w:val="00DE3DCE"/>
    <w:rsid w:val="00DE45B3"/>
    <w:rsid w:val="00DE54C3"/>
    <w:rsid w:val="00DE5EBA"/>
    <w:rsid w:val="00DE673E"/>
    <w:rsid w:val="00DE6AC6"/>
    <w:rsid w:val="00DE71B7"/>
    <w:rsid w:val="00DF02D0"/>
    <w:rsid w:val="00DF0936"/>
    <w:rsid w:val="00DF2153"/>
    <w:rsid w:val="00DF273E"/>
    <w:rsid w:val="00DF2BE9"/>
    <w:rsid w:val="00DF3E40"/>
    <w:rsid w:val="00DF6818"/>
    <w:rsid w:val="00DF7D45"/>
    <w:rsid w:val="00DF7F0A"/>
    <w:rsid w:val="00E00FF4"/>
    <w:rsid w:val="00E0243E"/>
    <w:rsid w:val="00E0321A"/>
    <w:rsid w:val="00E03C26"/>
    <w:rsid w:val="00E03D96"/>
    <w:rsid w:val="00E04143"/>
    <w:rsid w:val="00E04956"/>
    <w:rsid w:val="00E04AC1"/>
    <w:rsid w:val="00E04B40"/>
    <w:rsid w:val="00E0788B"/>
    <w:rsid w:val="00E07CAF"/>
    <w:rsid w:val="00E1043C"/>
    <w:rsid w:val="00E122FE"/>
    <w:rsid w:val="00E12598"/>
    <w:rsid w:val="00E12C81"/>
    <w:rsid w:val="00E1351B"/>
    <w:rsid w:val="00E1473C"/>
    <w:rsid w:val="00E14C57"/>
    <w:rsid w:val="00E15CD5"/>
    <w:rsid w:val="00E171C2"/>
    <w:rsid w:val="00E173C5"/>
    <w:rsid w:val="00E173FE"/>
    <w:rsid w:val="00E206E0"/>
    <w:rsid w:val="00E210F2"/>
    <w:rsid w:val="00E23410"/>
    <w:rsid w:val="00E23D2C"/>
    <w:rsid w:val="00E2526E"/>
    <w:rsid w:val="00E25B0E"/>
    <w:rsid w:val="00E2624C"/>
    <w:rsid w:val="00E31321"/>
    <w:rsid w:val="00E31E81"/>
    <w:rsid w:val="00E32043"/>
    <w:rsid w:val="00E320ED"/>
    <w:rsid w:val="00E33D5B"/>
    <w:rsid w:val="00E34261"/>
    <w:rsid w:val="00E3530D"/>
    <w:rsid w:val="00E36720"/>
    <w:rsid w:val="00E37AC3"/>
    <w:rsid w:val="00E40F51"/>
    <w:rsid w:val="00E44FB4"/>
    <w:rsid w:val="00E4587D"/>
    <w:rsid w:val="00E46DD0"/>
    <w:rsid w:val="00E505C3"/>
    <w:rsid w:val="00E52268"/>
    <w:rsid w:val="00E52275"/>
    <w:rsid w:val="00E52560"/>
    <w:rsid w:val="00E529F5"/>
    <w:rsid w:val="00E52CBB"/>
    <w:rsid w:val="00E5315F"/>
    <w:rsid w:val="00E532F0"/>
    <w:rsid w:val="00E54AFF"/>
    <w:rsid w:val="00E55382"/>
    <w:rsid w:val="00E56055"/>
    <w:rsid w:val="00E57347"/>
    <w:rsid w:val="00E575D8"/>
    <w:rsid w:val="00E57851"/>
    <w:rsid w:val="00E57AD8"/>
    <w:rsid w:val="00E57E14"/>
    <w:rsid w:val="00E604CD"/>
    <w:rsid w:val="00E612AC"/>
    <w:rsid w:val="00E6177D"/>
    <w:rsid w:val="00E61DD6"/>
    <w:rsid w:val="00E62523"/>
    <w:rsid w:val="00E62848"/>
    <w:rsid w:val="00E6349D"/>
    <w:rsid w:val="00E64721"/>
    <w:rsid w:val="00E64E15"/>
    <w:rsid w:val="00E6558E"/>
    <w:rsid w:val="00E65E31"/>
    <w:rsid w:val="00E665B5"/>
    <w:rsid w:val="00E66ED2"/>
    <w:rsid w:val="00E726E2"/>
    <w:rsid w:val="00E7292F"/>
    <w:rsid w:val="00E729E9"/>
    <w:rsid w:val="00E73781"/>
    <w:rsid w:val="00E739D8"/>
    <w:rsid w:val="00E73D77"/>
    <w:rsid w:val="00E747DE"/>
    <w:rsid w:val="00E74F0A"/>
    <w:rsid w:val="00E75381"/>
    <w:rsid w:val="00E75A53"/>
    <w:rsid w:val="00E801C7"/>
    <w:rsid w:val="00E80522"/>
    <w:rsid w:val="00E80A15"/>
    <w:rsid w:val="00E80D97"/>
    <w:rsid w:val="00E812ED"/>
    <w:rsid w:val="00E823C0"/>
    <w:rsid w:val="00E826D8"/>
    <w:rsid w:val="00E82BCB"/>
    <w:rsid w:val="00E831A2"/>
    <w:rsid w:val="00E83295"/>
    <w:rsid w:val="00E857AC"/>
    <w:rsid w:val="00E85E3C"/>
    <w:rsid w:val="00E86E92"/>
    <w:rsid w:val="00E874C9"/>
    <w:rsid w:val="00E874EF"/>
    <w:rsid w:val="00E877B3"/>
    <w:rsid w:val="00E902BA"/>
    <w:rsid w:val="00E9038F"/>
    <w:rsid w:val="00E903A2"/>
    <w:rsid w:val="00E90705"/>
    <w:rsid w:val="00E90AE4"/>
    <w:rsid w:val="00E913F6"/>
    <w:rsid w:val="00E946B6"/>
    <w:rsid w:val="00E94AEF"/>
    <w:rsid w:val="00E9589E"/>
    <w:rsid w:val="00E95A32"/>
    <w:rsid w:val="00E962CE"/>
    <w:rsid w:val="00E967CA"/>
    <w:rsid w:val="00EA00F4"/>
    <w:rsid w:val="00EA0E4C"/>
    <w:rsid w:val="00EA265C"/>
    <w:rsid w:val="00EA2AA7"/>
    <w:rsid w:val="00EA3261"/>
    <w:rsid w:val="00EA3807"/>
    <w:rsid w:val="00EA44E2"/>
    <w:rsid w:val="00EA52A7"/>
    <w:rsid w:val="00EA5475"/>
    <w:rsid w:val="00EA5697"/>
    <w:rsid w:val="00EA5C11"/>
    <w:rsid w:val="00EA61BA"/>
    <w:rsid w:val="00EA76DB"/>
    <w:rsid w:val="00EA7E50"/>
    <w:rsid w:val="00EB314D"/>
    <w:rsid w:val="00EB4D5A"/>
    <w:rsid w:val="00EB5084"/>
    <w:rsid w:val="00EB57B3"/>
    <w:rsid w:val="00EB5979"/>
    <w:rsid w:val="00EB6A67"/>
    <w:rsid w:val="00EC0976"/>
    <w:rsid w:val="00EC24D2"/>
    <w:rsid w:val="00EC2A76"/>
    <w:rsid w:val="00EC5621"/>
    <w:rsid w:val="00EC68C4"/>
    <w:rsid w:val="00EC6AFD"/>
    <w:rsid w:val="00EC6F34"/>
    <w:rsid w:val="00EC77C4"/>
    <w:rsid w:val="00ED5C42"/>
    <w:rsid w:val="00ED6C85"/>
    <w:rsid w:val="00ED731F"/>
    <w:rsid w:val="00ED78B7"/>
    <w:rsid w:val="00EE209D"/>
    <w:rsid w:val="00EE30C0"/>
    <w:rsid w:val="00EE3A5C"/>
    <w:rsid w:val="00EE3E5D"/>
    <w:rsid w:val="00EE3F9F"/>
    <w:rsid w:val="00EE484C"/>
    <w:rsid w:val="00EE4CA9"/>
    <w:rsid w:val="00EE4E05"/>
    <w:rsid w:val="00EE6483"/>
    <w:rsid w:val="00EE68AD"/>
    <w:rsid w:val="00EE68B0"/>
    <w:rsid w:val="00EE6FB7"/>
    <w:rsid w:val="00EE754F"/>
    <w:rsid w:val="00EE7C33"/>
    <w:rsid w:val="00EF13A2"/>
    <w:rsid w:val="00EF274B"/>
    <w:rsid w:val="00EF2F38"/>
    <w:rsid w:val="00EF44C7"/>
    <w:rsid w:val="00EF46C6"/>
    <w:rsid w:val="00EF55EE"/>
    <w:rsid w:val="00F00882"/>
    <w:rsid w:val="00F01D08"/>
    <w:rsid w:val="00F020E7"/>
    <w:rsid w:val="00F03C1F"/>
    <w:rsid w:val="00F05274"/>
    <w:rsid w:val="00F05555"/>
    <w:rsid w:val="00F057E9"/>
    <w:rsid w:val="00F11594"/>
    <w:rsid w:val="00F11E01"/>
    <w:rsid w:val="00F1512C"/>
    <w:rsid w:val="00F15C8D"/>
    <w:rsid w:val="00F163FC"/>
    <w:rsid w:val="00F16D84"/>
    <w:rsid w:val="00F16E85"/>
    <w:rsid w:val="00F17C41"/>
    <w:rsid w:val="00F21AA6"/>
    <w:rsid w:val="00F21CE5"/>
    <w:rsid w:val="00F22B0A"/>
    <w:rsid w:val="00F238D8"/>
    <w:rsid w:val="00F23E3A"/>
    <w:rsid w:val="00F242F2"/>
    <w:rsid w:val="00F245F5"/>
    <w:rsid w:val="00F24CEC"/>
    <w:rsid w:val="00F2542D"/>
    <w:rsid w:val="00F26860"/>
    <w:rsid w:val="00F27113"/>
    <w:rsid w:val="00F3018D"/>
    <w:rsid w:val="00F302AB"/>
    <w:rsid w:val="00F30D52"/>
    <w:rsid w:val="00F3104D"/>
    <w:rsid w:val="00F3122A"/>
    <w:rsid w:val="00F31B20"/>
    <w:rsid w:val="00F31F94"/>
    <w:rsid w:val="00F32945"/>
    <w:rsid w:val="00F330D2"/>
    <w:rsid w:val="00F33297"/>
    <w:rsid w:val="00F33394"/>
    <w:rsid w:val="00F33D53"/>
    <w:rsid w:val="00F3451B"/>
    <w:rsid w:val="00F3472C"/>
    <w:rsid w:val="00F351CF"/>
    <w:rsid w:val="00F3613A"/>
    <w:rsid w:val="00F36D30"/>
    <w:rsid w:val="00F37737"/>
    <w:rsid w:val="00F37A37"/>
    <w:rsid w:val="00F40DBD"/>
    <w:rsid w:val="00F423C9"/>
    <w:rsid w:val="00F425DB"/>
    <w:rsid w:val="00F42AB9"/>
    <w:rsid w:val="00F431BE"/>
    <w:rsid w:val="00F433BE"/>
    <w:rsid w:val="00F51DAB"/>
    <w:rsid w:val="00F5219A"/>
    <w:rsid w:val="00F524E8"/>
    <w:rsid w:val="00F52E33"/>
    <w:rsid w:val="00F534B0"/>
    <w:rsid w:val="00F53802"/>
    <w:rsid w:val="00F559F8"/>
    <w:rsid w:val="00F5612E"/>
    <w:rsid w:val="00F5727E"/>
    <w:rsid w:val="00F607B9"/>
    <w:rsid w:val="00F608FF"/>
    <w:rsid w:val="00F60E62"/>
    <w:rsid w:val="00F60F69"/>
    <w:rsid w:val="00F632CD"/>
    <w:rsid w:val="00F639B6"/>
    <w:rsid w:val="00F6757D"/>
    <w:rsid w:val="00F678C6"/>
    <w:rsid w:val="00F67FF6"/>
    <w:rsid w:val="00F70424"/>
    <w:rsid w:val="00F70AF0"/>
    <w:rsid w:val="00F712C2"/>
    <w:rsid w:val="00F71821"/>
    <w:rsid w:val="00F71FE9"/>
    <w:rsid w:val="00F72B20"/>
    <w:rsid w:val="00F72DF9"/>
    <w:rsid w:val="00F738DE"/>
    <w:rsid w:val="00F74344"/>
    <w:rsid w:val="00F74F10"/>
    <w:rsid w:val="00F75418"/>
    <w:rsid w:val="00F75A69"/>
    <w:rsid w:val="00F769C1"/>
    <w:rsid w:val="00F76F89"/>
    <w:rsid w:val="00F778A5"/>
    <w:rsid w:val="00F806F6"/>
    <w:rsid w:val="00F80A8D"/>
    <w:rsid w:val="00F829EA"/>
    <w:rsid w:val="00F83A29"/>
    <w:rsid w:val="00F84848"/>
    <w:rsid w:val="00F84FD7"/>
    <w:rsid w:val="00F85EAC"/>
    <w:rsid w:val="00F87030"/>
    <w:rsid w:val="00F87209"/>
    <w:rsid w:val="00F87792"/>
    <w:rsid w:val="00F90C7A"/>
    <w:rsid w:val="00F90FD2"/>
    <w:rsid w:val="00F91D45"/>
    <w:rsid w:val="00F9260A"/>
    <w:rsid w:val="00F93029"/>
    <w:rsid w:val="00F94798"/>
    <w:rsid w:val="00F97FF6"/>
    <w:rsid w:val="00FA02C8"/>
    <w:rsid w:val="00FA120C"/>
    <w:rsid w:val="00FA37AF"/>
    <w:rsid w:val="00FA5165"/>
    <w:rsid w:val="00FA5A17"/>
    <w:rsid w:val="00FA71BE"/>
    <w:rsid w:val="00FB06FD"/>
    <w:rsid w:val="00FB1091"/>
    <w:rsid w:val="00FB15A5"/>
    <w:rsid w:val="00FB29F7"/>
    <w:rsid w:val="00FB3A9A"/>
    <w:rsid w:val="00FB3B0A"/>
    <w:rsid w:val="00FB57EA"/>
    <w:rsid w:val="00FB62B6"/>
    <w:rsid w:val="00FB6E12"/>
    <w:rsid w:val="00FB7A3C"/>
    <w:rsid w:val="00FC1BB4"/>
    <w:rsid w:val="00FC1DE8"/>
    <w:rsid w:val="00FC28E0"/>
    <w:rsid w:val="00FC2B25"/>
    <w:rsid w:val="00FC3148"/>
    <w:rsid w:val="00FC3DF8"/>
    <w:rsid w:val="00FC3FED"/>
    <w:rsid w:val="00FC5D9F"/>
    <w:rsid w:val="00FC6615"/>
    <w:rsid w:val="00FC73B6"/>
    <w:rsid w:val="00FC7CEE"/>
    <w:rsid w:val="00FD1826"/>
    <w:rsid w:val="00FD3F74"/>
    <w:rsid w:val="00FD48B7"/>
    <w:rsid w:val="00FD496A"/>
    <w:rsid w:val="00FD4D1D"/>
    <w:rsid w:val="00FD4E17"/>
    <w:rsid w:val="00FD5CD8"/>
    <w:rsid w:val="00FD6B4D"/>
    <w:rsid w:val="00FD7527"/>
    <w:rsid w:val="00FE0856"/>
    <w:rsid w:val="00FE0F0D"/>
    <w:rsid w:val="00FE172A"/>
    <w:rsid w:val="00FE189A"/>
    <w:rsid w:val="00FE1F86"/>
    <w:rsid w:val="00FE3591"/>
    <w:rsid w:val="00FE3EB8"/>
    <w:rsid w:val="00FE5543"/>
    <w:rsid w:val="00FE5D0E"/>
    <w:rsid w:val="00FE6EB1"/>
    <w:rsid w:val="00FF01A0"/>
    <w:rsid w:val="00FF0783"/>
    <w:rsid w:val="00FF1C58"/>
    <w:rsid w:val="00FF21F6"/>
    <w:rsid w:val="00FF268C"/>
    <w:rsid w:val="00FF3097"/>
    <w:rsid w:val="00FF3A7C"/>
    <w:rsid w:val="00FF3EAC"/>
    <w:rsid w:val="00FF52FF"/>
    <w:rsid w:val="00FF6483"/>
    <w:rsid w:val="00FF6682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4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6F9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A6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4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6F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Никитина Галина Анатольевна</cp:lastModifiedBy>
  <cp:revision>9</cp:revision>
  <dcterms:created xsi:type="dcterms:W3CDTF">2016-12-12T09:06:00Z</dcterms:created>
  <dcterms:modified xsi:type="dcterms:W3CDTF">2016-12-13T19:50:00Z</dcterms:modified>
</cp:coreProperties>
</file>